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03EB" w14:textId="77777777" w:rsidR="00F80CA5" w:rsidRDefault="00F80CA5" w:rsidP="00F80CA5">
      <w:pPr>
        <w:spacing w:after="0"/>
        <w:jc w:val="center"/>
      </w:pPr>
      <w:r>
        <w:t>COMMISSION ON AGING</w:t>
      </w:r>
    </w:p>
    <w:p w14:paraId="661CFAA7" w14:textId="77777777" w:rsidR="00F80CA5" w:rsidRDefault="00F80CA5" w:rsidP="00F80CA5">
      <w:pPr>
        <w:spacing w:after="0"/>
        <w:jc w:val="center"/>
      </w:pPr>
      <w:r>
        <w:t>4:30 pm, May 15, 2023</w:t>
      </w:r>
    </w:p>
    <w:p w14:paraId="00C8BFEC" w14:textId="77777777" w:rsidR="00F80CA5" w:rsidRDefault="00F80CA5" w:rsidP="00F80CA5">
      <w:pPr>
        <w:spacing w:after="0"/>
        <w:jc w:val="center"/>
      </w:pPr>
      <w:r>
        <w:t>PEAK 155 W Lewis St</w:t>
      </w:r>
    </w:p>
    <w:p w14:paraId="30777FC0" w14:textId="77777777" w:rsidR="00F80CA5" w:rsidRDefault="00F80CA5" w:rsidP="00F80CA5">
      <w:pPr>
        <w:spacing w:after="0"/>
        <w:jc w:val="center"/>
      </w:pPr>
      <w:r>
        <w:t>Platteville, WI</w:t>
      </w:r>
    </w:p>
    <w:p w14:paraId="736CB95F" w14:textId="77777777" w:rsidR="00F80CA5" w:rsidRDefault="00F80CA5" w:rsidP="00F80CA5"/>
    <w:p w14:paraId="2D1067F0" w14:textId="77777777" w:rsidR="00F80CA5" w:rsidRDefault="00F80CA5" w:rsidP="00F80CA5">
      <w:r>
        <w:t>I. Call to order: 4:32 members in attendance: Joey, Kathy, Fallon, Ray, Chuck, Ally, Jill, Marvin and Sam</w:t>
      </w:r>
    </w:p>
    <w:p w14:paraId="69702C24" w14:textId="77777777" w:rsidR="00F80CA5" w:rsidRDefault="00F80CA5" w:rsidP="00F80CA5">
      <w:r>
        <w:t>II. REPORTS:</w:t>
      </w:r>
    </w:p>
    <w:p w14:paraId="0F5A45A3" w14:textId="77777777" w:rsidR="00F80CA5" w:rsidRDefault="00F80CA5" w:rsidP="00F80CA5">
      <w:pPr>
        <w:spacing w:after="0"/>
        <w:ind w:left="720"/>
      </w:pPr>
      <w:r>
        <w:t>a. Senior Center:</w:t>
      </w:r>
    </w:p>
    <w:p w14:paraId="152E288D" w14:textId="77777777" w:rsidR="00F80CA5" w:rsidRDefault="00F80CA5" w:rsidP="00F80CA5">
      <w:pPr>
        <w:spacing w:after="0"/>
        <w:ind w:left="720"/>
      </w:pPr>
      <w:r>
        <w:t xml:space="preserve">    -- Ally met with Howard and Bob about parking at the new center. A lot of public parking and about 8 designated senior parking with 2 handicapped spots. There are 3 spots in front of the police station. It was discussed that stickers might be required for designated parking spaces.</w:t>
      </w:r>
    </w:p>
    <w:p w14:paraId="26D674C1" w14:textId="77777777" w:rsidR="00F80CA5" w:rsidRDefault="00F80CA5" w:rsidP="00F80CA5">
      <w:pPr>
        <w:spacing w:after="0"/>
        <w:ind w:left="720"/>
      </w:pPr>
      <w:r>
        <w:t>-- Senior Center to be closed June 12-16 to move. First day open in new location shall be June 19.</w:t>
      </w:r>
    </w:p>
    <w:p w14:paraId="0C49C730" w14:textId="77777777" w:rsidR="00F80CA5" w:rsidRDefault="00F80CA5" w:rsidP="00F80CA5">
      <w:pPr>
        <w:spacing w:after="0"/>
        <w:ind w:left="720"/>
      </w:pPr>
      <w:r>
        <w:t>-- Senior Center has a new logo!</w:t>
      </w:r>
    </w:p>
    <w:p w14:paraId="056B4353" w14:textId="77777777" w:rsidR="00F80CA5" w:rsidRDefault="00F80CA5" w:rsidP="00F80CA5">
      <w:pPr>
        <w:spacing w:after="0"/>
        <w:ind w:left="720"/>
      </w:pPr>
      <w:r>
        <w:t>-- Sam to ask for high school volunteers to help senior center move that week.</w:t>
      </w:r>
    </w:p>
    <w:p w14:paraId="7F02742E" w14:textId="77777777" w:rsidR="00F80CA5" w:rsidRDefault="00F80CA5" w:rsidP="00F80CA5">
      <w:pPr>
        <w:spacing w:after="0"/>
        <w:ind w:left="720"/>
      </w:pPr>
      <w:r>
        <w:t>-- Ally was contacted by a member of ADRC about congregate meals. ADRC is looking into allowing Seniors to pick up their meals at the Armory and take them to the Senior Center to eat together and socialize. Each Senior would be required to pick up their own meal. ADRC would count these meals as congregate.</w:t>
      </w:r>
    </w:p>
    <w:p w14:paraId="1C300F49" w14:textId="77777777" w:rsidR="00F80CA5" w:rsidRDefault="00F80CA5" w:rsidP="00F80CA5">
      <w:pPr>
        <w:spacing w:after="0"/>
        <w:ind w:left="720"/>
      </w:pPr>
      <w:r>
        <w:t>--Ally and Jill will be contacting donors for the center van about potentially refunding donors or getting approval for their donations to be used towards Senior Center renovation costs. Senior Center can't get a van without doubling donations and a van doesn't really feel needed at this time.</w:t>
      </w:r>
    </w:p>
    <w:p w14:paraId="7AC71FAF" w14:textId="77777777" w:rsidR="00F80CA5" w:rsidRDefault="00F80CA5" w:rsidP="00F80CA5">
      <w:pPr>
        <w:spacing w:after="0"/>
        <w:ind w:left="720"/>
      </w:pPr>
      <w:r>
        <w:t>-- Ally, Jill and Kathy to meet with Clint about utility offset in new building.</w:t>
      </w:r>
    </w:p>
    <w:p w14:paraId="4417774F" w14:textId="77777777" w:rsidR="00F80CA5" w:rsidRDefault="00F80CA5" w:rsidP="00F80CA5"/>
    <w:p w14:paraId="5348D98E" w14:textId="77777777" w:rsidR="00F80CA5" w:rsidRDefault="00F80CA5" w:rsidP="00F80CA5">
      <w:pPr>
        <w:spacing w:after="0"/>
        <w:ind w:left="720"/>
      </w:pPr>
      <w:r>
        <w:t>b. PASS</w:t>
      </w:r>
    </w:p>
    <w:p w14:paraId="2CCEFDD8" w14:textId="77777777" w:rsidR="00F80CA5" w:rsidRDefault="00F80CA5" w:rsidP="00F80CA5">
      <w:pPr>
        <w:spacing w:after="0"/>
        <w:ind w:left="720"/>
      </w:pPr>
      <w:r>
        <w:t>-- Walking Taco night made $461 and sold 91 tacos!</w:t>
      </w:r>
    </w:p>
    <w:p w14:paraId="1BED1878" w14:textId="77777777" w:rsidR="00F80CA5" w:rsidRDefault="00F80CA5" w:rsidP="00F80CA5">
      <w:pPr>
        <w:spacing w:after="0"/>
        <w:ind w:left="720"/>
      </w:pPr>
      <w:r>
        <w:t xml:space="preserve">-- Brat sale was a success. All brats were sold. No numbers </w:t>
      </w:r>
      <w:proofErr w:type="gramStart"/>
      <w:r>
        <w:t>at this time</w:t>
      </w:r>
      <w:proofErr w:type="gramEnd"/>
      <w:r>
        <w:t>.</w:t>
      </w:r>
    </w:p>
    <w:p w14:paraId="71D074A1" w14:textId="77777777" w:rsidR="00F80CA5" w:rsidRDefault="00F80CA5" w:rsidP="00F80CA5">
      <w:pPr>
        <w:spacing w:after="0"/>
        <w:ind w:left="720"/>
      </w:pPr>
      <w:r>
        <w:t xml:space="preserve">-- Senior Picnic will be August 16 at the E Free Church in Platteville. Possibly catered by Ma's bakery. </w:t>
      </w:r>
      <w:proofErr w:type="spellStart"/>
      <w:r>
        <w:t>Wundos</w:t>
      </w:r>
      <w:proofErr w:type="spellEnd"/>
      <w:r>
        <w:t xml:space="preserve"> playing and there will be BINGO.</w:t>
      </w:r>
    </w:p>
    <w:p w14:paraId="651737CD" w14:textId="77777777" w:rsidR="00F80CA5" w:rsidRDefault="00F80CA5" w:rsidP="00F80CA5">
      <w:pPr>
        <w:spacing w:after="0"/>
        <w:ind w:left="720"/>
      </w:pPr>
      <w:r>
        <w:t>-- Senior Craft Fair will be August 19 at the E Free Church. Vendors needed. Cost to vendors is $50 for a 10x10 space.</w:t>
      </w:r>
    </w:p>
    <w:p w14:paraId="46C4A24B" w14:textId="77777777" w:rsidR="00F80CA5" w:rsidRDefault="00F80CA5" w:rsidP="00F80CA5">
      <w:pPr>
        <w:spacing w:after="0"/>
        <w:ind w:left="720"/>
      </w:pPr>
      <w:r>
        <w:t>-- Thursday, May 25 is the next lunch and learn. Tai Chi and potluck lunch.</w:t>
      </w:r>
    </w:p>
    <w:p w14:paraId="0092E387" w14:textId="77777777" w:rsidR="00F80CA5" w:rsidRDefault="00F80CA5" w:rsidP="00F80CA5">
      <w:pPr>
        <w:spacing w:after="0"/>
        <w:ind w:left="720"/>
      </w:pPr>
      <w:r>
        <w:t>-- Farmer's Market Vouchers available. County Farmer's Market vouchers also available.</w:t>
      </w:r>
    </w:p>
    <w:p w14:paraId="1E2F6213" w14:textId="77777777" w:rsidR="00F80CA5" w:rsidRDefault="00F80CA5" w:rsidP="00F80CA5">
      <w:pPr>
        <w:spacing w:after="0"/>
        <w:ind w:left="720"/>
      </w:pPr>
    </w:p>
    <w:p w14:paraId="1AD236F1" w14:textId="77777777" w:rsidR="00F80CA5" w:rsidRDefault="00F80CA5" w:rsidP="00F80CA5">
      <w:pPr>
        <w:spacing w:after="0"/>
        <w:ind w:left="720"/>
      </w:pPr>
      <w:r>
        <w:t>c. COUNCIL</w:t>
      </w:r>
    </w:p>
    <w:p w14:paraId="0D9277D6" w14:textId="77777777" w:rsidR="00F80CA5" w:rsidRDefault="00F80CA5" w:rsidP="00F80CA5">
      <w:pPr>
        <w:spacing w:after="0"/>
        <w:ind w:left="720"/>
      </w:pPr>
      <w:r>
        <w:t xml:space="preserve">-- Ribbon </w:t>
      </w:r>
      <w:proofErr w:type="gramStart"/>
      <w:r>
        <w:t>cutting</w:t>
      </w:r>
      <w:proofErr w:type="gramEnd"/>
      <w:r>
        <w:t xml:space="preserve"> and grand opening discussed by Kathy. Tentative date is Thursday, July 17 from 3:00-6:00. Same night as music in City Park. Light refreshments to be served.</w:t>
      </w:r>
    </w:p>
    <w:p w14:paraId="470BF205" w14:textId="77777777" w:rsidR="00F80CA5" w:rsidRDefault="00F80CA5" w:rsidP="00F80CA5"/>
    <w:p w14:paraId="3A21C9F9" w14:textId="30507E86" w:rsidR="00A13E61" w:rsidRDefault="00F80CA5" w:rsidP="00F80CA5">
      <w:r>
        <w:t>III. Adjournment: Meeting adjourned at 5:31 by Marvin and seconded by Ray.</w:t>
      </w:r>
    </w:p>
    <w:sectPr w:rsidR="00A13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A5"/>
    <w:rsid w:val="00A13E61"/>
    <w:rsid w:val="00F8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4204"/>
  <w15:chartTrackingRefBased/>
  <w15:docId w15:val="{F5BB2219-636D-45FB-9D42-1868CEED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Allyssa Shanahan</dc:creator>
  <cp:keywords/>
  <dc:description/>
  <cp:lastModifiedBy>Allyssa Shanahan</cp:lastModifiedBy>
  <cp:revision>1</cp:revision>
  <dcterms:created xsi:type="dcterms:W3CDTF">2023-06-19T22:58:00Z</dcterms:created>
  <dcterms:modified xsi:type="dcterms:W3CDTF">2023-06-19T22:59:00Z</dcterms:modified>
</cp:coreProperties>
</file>