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0FE49D3C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  <w:r w:rsidR="00CE2F91">
        <w:rPr>
          <w:rFonts w:ascii="Times New Roman" w:hAnsi="Times New Roman" w:cs="Times New Roman"/>
          <w:b/>
          <w:bCs/>
          <w:sz w:val="44"/>
          <w:szCs w:val="44"/>
        </w:rPr>
        <w:t>-Minutes</w:t>
      </w:r>
    </w:p>
    <w:p w14:paraId="6C9DC22D" w14:textId="2140A19B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="00C35C22">
        <w:rPr>
          <w:rFonts w:ascii="Times New Roman" w:hAnsi="Times New Roman" w:cs="Times New Roman"/>
          <w:b/>
          <w:bCs/>
          <w:sz w:val="44"/>
          <w:szCs w:val="44"/>
        </w:rPr>
        <w:t>November 20th</w:t>
      </w:r>
      <w:r w:rsidR="001A7E0C">
        <w:rPr>
          <w:rFonts w:ascii="Times New Roman" w:hAnsi="Times New Roman" w:cs="Times New Roman"/>
          <w:b/>
          <w:bCs/>
          <w:sz w:val="44"/>
          <w:szCs w:val="44"/>
        </w:rPr>
        <w:t>, 2023</w:t>
      </w:r>
    </w:p>
    <w:p w14:paraId="7B2F3A58" w14:textId="625B0378" w:rsidR="001227F3" w:rsidRPr="001227F3" w:rsidRDefault="001A7E0C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75 N Bonson St</w:t>
      </w:r>
    </w:p>
    <w:p w14:paraId="5DDE47DD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17A50F31" w:rsidR="001227F3" w:rsidRPr="00CE2F91" w:rsidRDefault="001227F3" w:rsidP="00CE2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CALL TO ORDER</w:t>
      </w:r>
    </w:p>
    <w:p w14:paraId="3CF82B61" w14:textId="5C602CAE" w:rsidR="00CE2F91" w:rsidRPr="00CE2F91" w:rsidRDefault="00CE2F91" w:rsidP="00CE2F9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Meeting called to order at 4:39 pm</w:t>
      </w:r>
    </w:p>
    <w:p w14:paraId="1D0BB621" w14:textId="3C75B36A" w:rsidR="00CE2F91" w:rsidRPr="00CE2F91" w:rsidRDefault="00CE2F91" w:rsidP="00CE2F9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Motion by Ray, Second by Marv</w:t>
      </w:r>
    </w:p>
    <w:p w14:paraId="21930F8F" w14:textId="39A30088" w:rsidR="00CE2F91" w:rsidRPr="00CE2F91" w:rsidRDefault="00CE2F91" w:rsidP="00CE2F9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Attendance: Ray Banfi, Marv Packer, Allyssa Shanahan, Jill Goffinet</w:t>
      </w:r>
    </w:p>
    <w:p w14:paraId="17EF4CFC" w14:textId="2C337E4A" w:rsidR="001227F3" w:rsidRPr="00CE2F91" w:rsidRDefault="001227F3" w:rsidP="00CE2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APPROVAL OF MINUTES</w:t>
      </w:r>
    </w:p>
    <w:p w14:paraId="5A5FE726" w14:textId="72DB58EE" w:rsidR="00CE2F91" w:rsidRPr="00CE2F91" w:rsidRDefault="00CE2F91" w:rsidP="00CE2F9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No minutes to approve.</w:t>
      </w:r>
    </w:p>
    <w:p w14:paraId="52691FC2" w14:textId="77777777" w:rsidR="001227F3" w:rsidRPr="00CE2F91" w:rsidRDefault="001227F3" w:rsidP="00CE2F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III. WELCOME</w:t>
      </w:r>
    </w:p>
    <w:p w14:paraId="25F448DE" w14:textId="77777777" w:rsidR="001227F3" w:rsidRPr="00CE2F91" w:rsidRDefault="001227F3" w:rsidP="00CE2F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IV. REPORTS</w:t>
      </w:r>
    </w:p>
    <w:p w14:paraId="279C3C00" w14:textId="5FFD55E7" w:rsidR="001227F3" w:rsidRPr="00CE2F91" w:rsidRDefault="001227F3" w:rsidP="00CE2F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Senior Center</w:t>
      </w:r>
    </w:p>
    <w:p w14:paraId="0E0B3BAF" w14:textId="63EFA85B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Ally &amp; Jill went to speak to the Rotary Club, felt they received good feedback.</w:t>
      </w:r>
    </w:p>
    <w:p w14:paraId="23D315EA" w14:textId="14ED4423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Christmas Party will be on December 14, tickets available for $5.</w:t>
      </w:r>
    </w:p>
    <w:p w14:paraId="2CE2E477" w14:textId="110022C8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Sketch/Color class has had great response.</w:t>
      </w:r>
    </w:p>
    <w:p w14:paraId="20DBC62E" w14:textId="5070CB6E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Bus Trip November 30</w:t>
      </w:r>
      <w:r w:rsidRPr="00CE2F9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CE2F91">
        <w:rPr>
          <w:rFonts w:ascii="Times New Roman" w:hAnsi="Times New Roman" w:cs="Times New Roman"/>
          <w:sz w:val="36"/>
          <w:szCs w:val="36"/>
        </w:rPr>
        <w:t xml:space="preserve"> is full.</w:t>
      </w:r>
    </w:p>
    <w:p w14:paraId="74E27A1E" w14:textId="773D2F4C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Review Senior Center Calendar</w:t>
      </w:r>
    </w:p>
    <w:p w14:paraId="2FB68D30" w14:textId="3CDD4D67" w:rsidR="001227F3" w:rsidRPr="00CE2F91" w:rsidRDefault="001227F3" w:rsidP="00CE2F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PASS</w:t>
      </w:r>
    </w:p>
    <w:p w14:paraId="351334CC" w14:textId="6D9B32F3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$250 donation to Platteville Cross Country</w:t>
      </w:r>
    </w:p>
    <w:p w14:paraId="4242880D" w14:textId="6938BC1E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Dispersing of funds</w:t>
      </w:r>
    </w:p>
    <w:p w14:paraId="4C27C6EE" w14:textId="5A31F826" w:rsidR="00CE2F91" w:rsidRPr="00CE2F91" w:rsidRDefault="00CE2F91" w:rsidP="00CE2F91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 xml:space="preserve">There will be no utility offset in 2024, put away money in the case it does come back. </w:t>
      </w:r>
    </w:p>
    <w:p w14:paraId="09534554" w14:textId="7D64CCE4" w:rsidR="001227F3" w:rsidRPr="00CE2F91" w:rsidRDefault="001227F3" w:rsidP="00CE2F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Council</w:t>
      </w:r>
    </w:p>
    <w:p w14:paraId="6F3C7516" w14:textId="06A3A06C" w:rsidR="00CE2F91" w:rsidRPr="00CE2F91" w:rsidRDefault="00CE2F91" w:rsidP="00CE2F9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 xml:space="preserve">Representative not present </w:t>
      </w:r>
    </w:p>
    <w:p w14:paraId="23CA7AC5" w14:textId="1907DC81" w:rsidR="00CE2F91" w:rsidRPr="00CE2F91" w:rsidRDefault="001227F3" w:rsidP="00CE2F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lastRenderedPageBreak/>
        <w:t>V. BUSINESS</w:t>
      </w:r>
    </w:p>
    <w:p w14:paraId="6EF364FA" w14:textId="77777777" w:rsidR="001227F3" w:rsidRPr="00CE2F91" w:rsidRDefault="001227F3" w:rsidP="00CE2F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VI. COMMENTS and ANNOUNCEMENTS</w:t>
      </w:r>
    </w:p>
    <w:p w14:paraId="54194A83" w14:textId="00D0452D" w:rsidR="00CE2F91" w:rsidRPr="00CE2F91" w:rsidRDefault="00CE2F91" w:rsidP="00CE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Invitation extended to members for the Knights of Columbus Christmas Party</w:t>
      </w:r>
    </w:p>
    <w:p w14:paraId="35292DF3" w14:textId="07D48212" w:rsidR="00CE2F91" w:rsidRPr="00CE2F91" w:rsidRDefault="001227F3" w:rsidP="00CE2F9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VII. ADJOURNMENT</w:t>
      </w:r>
    </w:p>
    <w:p w14:paraId="41D9BCE6" w14:textId="28DB535F" w:rsidR="00CE2F91" w:rsidRPr="00CE2F91" w:rsidRDefault="00CE2F91" w:rsidP="00CE2F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>Motion to adjourn by Marv at 4:59 pm, seconded by Ray.</w:t>
      </w:r>
    </w:p>
    <w:p w14:paraId="3310BE34" w14:textId="3CD35D83" w:rsidR="001A7E0C" w:rsidRPr="00CE2F91" w:rsidRDefault="001A7E0C" w:rsidP="00CE2F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E2F91">
        <w:rPr>
          <w:rFonts w:ascii="Times New Roman" w:hAnsi="Times New Roman" w:cs="Times New Roman"/>
          <w:sz w:val="36"/>
          <w:szCs w:val="36"/>
        </w:rPr>
        <w:t xml:space="preserve">Next Meeting: </w:t>
      </w:r>
      <w:r w:rsidR="00C35C22" w:rsidRPr="00CE2F91">
        <w:rPr>
          <w:rFonts w:ascii="Times New Roman" w:hAnsi="Times New Roman" w:cs="Times New Roman"/>
          <w:sz w:val="36"/>
          <w:szCs w:val="36"/>
        </w:rPr>
        <w:t>December 18</w:t>
      </w:r>
      <w:proofErr w:type="gramStart"/>
      <w:r w:rsidR="00C35C22" w:rsidRPr="00CE2F9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C35C22" w:rsidRPr="00CE2F91">
        <w:rPr>
          <w:rFonts w:ascii="Times New Roman" w:hAnsi="Times New Roman" w:cs="Times New Roman"/>
          <w:sz w:val="36"/>
          <w:szCs w:val="36"/>
        </w:rPr>
        <w:t xml:space="preserve"> </w:t>
      </w:r>
      <w:r w:rsidR="001F784B" w:rsidRPr="00CE2F91">
        <w:rPr>
          <w:rFonts w:ascii="Times New Roman" w:hAnsi="Times New Roman" w:cs="Times New Roman"/>
          <w:sz w:val="36"/>
          <w:szCs w:val="36"/>
        </w:rPr>
        <w:t xml:space="preserve"> at</w:t>
      </w:r>
      <w:proofErr w:type="gramEnd"/>
      <w:r w:rsidR="001F784B" w:rsidRPr="00CE2F91">
        <w:rPr>
          <w:rFonts w:ascii="Times New Roman" w:hAnsi="Times New Roman" w:cs="Times New Roman"/>
          <w:sz w:val="36"/>
          <w:szCs w:val="36"/>
        </w:rPr>
        <w:t xml:space="preserve"> 4:30 pm</w:t>
      </w:r>
    </w:p>
    <w:p w14:paraId="092220C9" w14:textId="77777777" w:rsidR="001227F3" w:rsidRPr="00CE2F91" w:rsidRDefault="001227F3" w:rsidP="00CE2F91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775B3170" w14:textId="0322FE82" w:rsidR="005D6CA2" w:rsidRPr="00CE2F91" w:rsidRDefault="001227F3" w:rsidP="00CE2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F91">
        <w:rPr>
          <w:rFonts w:ascii="Times New Roman" w:hAnsi="Times New Roman" w:cs="Times New Roman"/>
          <w:sz w:val="24"/>
          <w:szCs w:val="24"/>
        </w:rPr>
        <w:t xml:space="preserve">If your attendance requires special accommodation needs, </w:t>
      </w:r>
      <w:proofErr w:type="gramStart"/>
      <w:r w:rsidRPr="00CE2F91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CE2F91">
        <w:rPr>
          <w:rFonts w:ascii="Times New Roman" w:hAnsi="Times New Roman" w:cs="Times New Roman"/>
          <w:sz w:val="24"/>
          <w:szCs w:val="24"/>
        </w:rPr>
        <w:t xml:space="preserve"> or call the City Manager’s office, PO Box 780, Platteville, Wisconsin 53818, (608) 348-9741; for TDD accessibility call (608)348-2312.</w:t>
      </w:r>
    </w:p>
    <w:sectPr w:rsidR="005D6CA2" w:rsidRPr="00CE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C88"/>
    <w:multiLevelType w:val="hybridMultilevel"/>
    <w:tmpl w:val="8096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CDD"/>
    <w:multiLevelType w:val="hybridMultilevel"/>
    <w:tmpl w:val="B8FE720E"/>
    <w:lvl w:ilvl="0" w:tplc="8BE09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47105"/>
    <w:multiLevelType w:val="hybridMultilevel"/>
    <w:tmpl w:val="1E38C734"/>
    <w:lvl w:ilvl="0" w:tplc="8020E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43433"/>
    <w:multiLevelType w:val="hybridMultilevel"/>
    <w:tmpl w:val="45A077F4"/>
    <w:lvl w:ilvl="0" w:tplc="7D709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A57D2"/>
    <w:multiLevelType w:val="hybridMultilevel"/>
    <w:tmpl w:val="4A5C126A"/>
    <w:lvl w:ilvl="0" w:tplc="3D8C81E8">
      <w:start w:val="1"/>
      <w:numFmt w:val="lowerLetter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231742">
    <w:abstractNumId w:val="0"/>
  </w:num>
  <w:num w:numId="2" w16cid:durableId="587496120">
    <w:abstractNumId w:val="1"/>
  </w:num>
  <w:num w:numId="3" w16cid:durableId="1342702659">
    <w:abstractNumId w:val="3"/>
  </w:num>
  <w:num w:numId="4" w16cid:durableId="711728070">
    <w:abstractNumId w:val="4"/>
  </w:num>
  <w:num w:numId="5" w16cid:durableId="179505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1A7E0C"/>
    <w:rsid w:val="001F784B"/>
    <w:rsid w:val="005D6CA2"/>
    <w:rsid w:val="008C7D08"/>
    <w:rsid w:val="00C35C22"/>
    <w:rsid w:val="00C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2</cp:revision>
  <cp:lastPrinted>2023-07-10T23:39:00Z</cp:lastPrinted>
  <dcterms:created xsi:type="dcterms:W3CDTF">2023-12-11T21:55:00Z</dcterms:created>
  <dcterms:modified xsi:type="dcterms:W3CDTF">2023-12-11T21:55:00Z</dcterms:modified>
</cp:coreProperties>
</file>