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A26B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COMMISSION ON AGING</w:t>
      </w:r>
    </w:p>
    <w:p w14:paraId="6C9DC22D" w14:textId="3DC02AA1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 xml:space="preserve">4:30 PM, </w:t>
      </w:r>
      <w:r w:rsidR="004B2904">
        <w:rPr>
          <w:rFonts w:ascii="Times New Roman" w:hAnsi="Times New Roman" w:cs="Times New Roman"/>
          <w:b/>
          <w:bCs/>
          <w:sz w:val="44"/>
          <w:szCs w:val="44"/>
        </w:rPr>
        <w:t>December 18</w:t>
      </w:r>
      <w:r w:rsidR="001A7E0C">
        <w:rPr>
          <w:rFonts w:ascii="Times New Roman" w:hAnsi="Times New Roman" w:cs="Times New Roman"/>
          <w:b/>
          <w:bCs/>
          <w:sz w:val="44"/>
          <w:szCs w:val="44"/>
        </w:rPr>
        <w:t>, 2023</w:t>
      </w:r>
    </w:p>
    <w:p w14:paraId="7B2F3A58" w14:textId="625B0378" w:rsidR="001227F3" w:rsidRPr="001227F3" w:rsidRDefault="001A7E0C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75 N Bonson St</w:t>
      </w:r>
    </w:p>
    <w:p w14:paraId="5DDE47DD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Platteville, Wisconsin</w:t>
      </w:r>
    </w:p>
    <w:p w14:paraId="2097DE65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7D9E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I. CALL TO ORDER</w:t>
      </w:r>
    </w:p>
    <w:p w14:paraId="17EF4CFC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II. APPROVAL OF MINUTES</w:t>
      </w:r>
    </w:p>
    <w:p w14:paraId="2CBD0093" w14:textId="27F8B968" w:rsidR="004B2904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III. WELCOME</w:t>
      </w:r>
    </w:p>
    <w:p w14:paraId="34D75032" w14:textId="58B85B34" w:rsidR="004B2904" w:rsidRPr="004B2904" w:rsidRDefault="004B2904" w:rsidP="004B290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Newly appointed member: Carla Wages</w:t>
      </w:r>
    </w:p>
    <w:p w14:paraId="25F448DE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IV. REPORTS</w:t>
      </w:r>
    </w:p>
    <w:p w14:paraId="279C3C0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a. Senior Center</w:t>
      </w:r>
    </w:p>
    <w:p w14:paraId="2FB68D30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b. PASS</w:t>
      </w:r>
    </w:p>
    <w:p w14:paraId="09534554" w14:textId="77777777" w:rsidR="001227F3" w:rsidRPr="001227F3" w:rsidRDefault="001227F3" w:rsidP="001227F3">
      <w:pPr>
        <w:spacing w:after="0" w:line="360" w:lineRule="auto"/>
        <w:ind w:left="720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c. Council</w:t>
      </w:r>
    </w:p>
    <w:p w14:paraId="5A9767A7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V. BUSINESS</w:t>
      </w:r>
    </w:p>
    <w:p w14:paraId="6EF364FA" w14:textId="77777777" w:rsidR="001227F3" w:rsidRPr="001227F3" w:rsidRDefault="001227F3" w:rsidP="001227F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VI. COMMENTS and ANNOUNCEMENTS</w:t>
      </w:r>
    </w:p>
    <w:p w14:paraId="352D1B5D" w14:textId="2EB54A39" w:rsidR="001A7E0C" w:rsidRDefault="001227F3" w:rsidP="001A7E0C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227F3">
        <w:rPr>
          <w:rFonts w:ascii="Times New Roman" w:hAnsi="Times New Roman" w:cs="Times New Roman"/>
          <w:sz w:val="40"/>
          <w:szCs w:val="40"/>
        </w:rPr>
        <w:t>VII. ADJOURNMENT</w:t>
      </w:r>
    </w:p>
    <w:p w14:paraId="092220C9" w14:textId="747EE4DC" w:rsidR="001227F3" w:rsidRPr="004B2904" w:rsidRDefault="001A7E0C" w:rsidP="001227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Next Meeting: </w:t>
      </w:r>
      <w:r w:rsidR="004B2904">
        <w:rPr>
          <w:rFonts w:ascii="Times New Roman" w:hAnsi="Times New Roman" w:cs="Times New Roman"/>
          <w:sz w:val="40"/>
          <w:szCs w:val="40"/>
        </w:rPr>
        <w:t>January 15</w:t>
      </w:r>
      <w:r w:rsidR="001F784B">
        <w:rPr>
          <w:rFonts w:ascii="Times New Roman" w:hAnsi="Times New Roman" w:cs="Times New Roman"/>
          <w:sz w:val="40"/>
          <w:szCs w:val="40"/>
        </w:rPr>
        <w:t xml:space="preserve"> at 4:30 pm</w:t>
      </w:r>
    </w:p>
    <w:p w14:paraId="775B3170" w14:textId="0322FE82" w:rsidR="005D6CA2" w:rsidRPr="001227F3" w:rsidRDefault="001227F3" w:rsidP="00122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7F3">
        <w:rPr>
          <w:rFonts w:ascii="Times New Roman" w:hAnsi="Times New Roman" w:cs="Times New Roman"/>
          <w:sz w:val="28"/>
          <w:szCs w:val="28"/>
        </w:rPr>
        <w:t>If your attendance requires special accommodation needs, write or call the City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Manager’s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office, PO Box 780, Platteville, Wisconsin 53818, (608) 348-9741; for TDD accessibility call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F3">
        <w:rPr>
          <w:rFonts w:ascii="Times New Roman" w:hAnsi="Times New Roman" w:cs="Times New Roman"/>
          <w:sz w:val="28"/>
          <w:szCs w:val="28"/>
        </w:rPr>
        <w:t>(608)348-2312.</w:t>
      </w:r>
    </w:p>
    <w:sectPr w:rsidR="005D6CA2" w:rsidRPr="0012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C88"/>
    <w:multiLevelType w:val="hybridMultilevel"/>
    <w:tmpl w:val="8096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CDD"/>
    <w:multiLevelType w:val="hybridMultilevel"/>
    <w:tmpl w:val="B8FE720E"/>
    <w:lvl w:ilvl="0" w:tplc="8BE09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E64DD"/>
    <w:multiLevelType w:val="hybridMultilevel"/>
    <w:tmpl w:val="90F0F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C4767"/>
    <w:multiLevelType w:val="hybridMultilevel"/>
    <w:tmpl w:val="6B26F912"/>
    <w:lvl w:ilvl="0" w:tplc="84AE8A1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11231742">
    <w:abstractNumId w:val="0"/>
  </w:num>
  <w:num w:numId="2" w16cid:durableId="587496120">
    <w:abstractNumId w:val="1"/>
  </w:num>
  <w:num w:numId="3" w16cid:durableId="136336884">
    <w:abstractNumId w:val="2"/>
  </w:num>
  <w:num w:numId="4" w16cid:durableId="118640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1A7E0C"/>
    <w:rsid w:val="001F784B"/>
    <w:rsid w:val="004B2904"/>
    <w:rsid w:val="005D6CA2"/>
    <w:rsid w:val="008C7D08"/>
    <w:rsid w:val="00C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2</cp:revision>
  <cp:lastPrinted>2023-07-10T23:39:00Z</cp:lastPrinted>
  <dcterms:created xsi:type="dcterms:W3CDTF">2023-12-11T21:38:00Z</dcterms:created>
  <dcterms:modified xsi:type="dcterms:W3CDTF">2023-12-11T21:38:00Z</dcterms:modified>
</cp:coreProperties>
</file>