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15AB9F2D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1A7E0C">
        <w:rPr>
          <w:rFonts w:ascii="Times New Roman" w:hAnsi="Times New Roman" w:cs="Times New Roman"/>
          <w:b/>
          <w:bCs/>
          <w:sz w:val="44"/>
          <w:szCs w:val="44"/>
        </w:rPr>
        <w:t>October 23</w:t>
      </w:r>
      <w:r w:rsidR="001A7E0C" w:rsidRPr="001A7E0C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rd</w:t>
      </w:r>
      <w:r w:rsidR="001A7E0C">
        <w:rPr>
          <w:rFonts w:ascii="Times New Roman" w:hAnsi="Times New Roman" w:cs="Times New Roman"/>
          <w:b/>
          <w:bCs/>
          <w:sz w:val="44"/>
          <w:szCs w:val="44"/>
        </w:rPr>
        <w:t>, 2023</w:t>
      </w:r>
    </w:p>
    <w:p w14:paraId="7B2F3A58" w14:textId="625B0378" w:rsidR="001227F3" w:rsidRPr="001227F3" w:rsidRDefault="001A7E0C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75 N Bonson St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I. CALL TO ORDER</w:t>
      </w:r>
    </w:p>
    <w:p w14:paraId="17EF4CFC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II. APPROVAL OF MINUTES</w:t>
      </w:r>
    </w:p>
    <w:p w14:paraId="52691FC2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III. WELCOME</w:t>
      </w:r>
    </w:p>
    <w:p w14:paraId="25F448DE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IV. REPORTS</w:t>
      </w:r>
    </w:p>
    <w:p w14:paraId="279C3C0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a. Senior Center</w:t>
      </w:r>
    </w:p>
    <w:p w14:paraId="2FB68D3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b. PASS</w:t>
      </w:r>
    </w:p>
    <w:p w14:paraId="09534554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c. Council</w:t>
      </w:r>
    </w:p>
    <w:p w14:paraId="5A9767A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V. BUSINESS</w:t>
      </w:r>
    </w:p>
    <w:p w14:paraId="6EF364FA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VI. COMMENTS and ANNOUNCEMENTS</w:t>
      </w:r>
    </w:p>
    <w:p w14:paraId="352D1B5D" w14:textId="2EB54A39" w:rsidR="001A7E0C" w:rsidRDefault="001227F3" w:rsidP="001A7E0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VII. ADJOURNMENT</w:t>
      </w:r>
    </w:p>
    <w:p w14:paraId="3310BE34" w14:textId="0695412D" w:rsidR="001A7E0C" w:rsidRPr="001A7E0C" w:rsidRDefault="001A7E0C" w:rsidP="001A7E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Next Meeting: November </w:t>
      </w:r>
      <w:r w:rsidR="00220B11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0</w:t>
      </w:r>
      <w:r w:rsidRPr="001F784B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1F784B">
        <w:rPr>
          <w:rFonts w:ascii="Times New Roman" w:hAnsi="Times New Roman" w:cs="Times New Roman"/>
          <w:sz w:val="40"/>
          <w:szCs w:val="40"/>
        </w:rPr>
        <w:t xml:space="preserve"> at 4:30 pm</w:t>
      </w:r>
    </w:p>
    <w:p w14:paraId="092220C9" w14:textId="77777777" w:rsidR="001227F3" w:rsidRPr="001227F3" w:rsidRDefault="001227F3" w:rsidP="001227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75B3170" w14:textId="0322FE82" w:rsidR="005D6CA2" w:rsidRPr="001227F3" w:rsidRDefault="001227F3" w:rsidP="0012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7F3">
        <w:rPr>
          <w:rFonts w:ascii="Times New Roman" w:hAnsi="Times New Roman" w:cs="Times New Roman"/>
          <w:sz w:val="28"/>
          <w:szCs w:val="28"/>
        </w:rPr>
        <w:t>If your attendance requires special accommodation needs, write or call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Manager’s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office, PO Box 780, Platteville, Wisconsin 53818, (608) 348-9741; for TDD accessibility call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(608)348-2312.</w:t>
      </w:r>
    </w:p>
    <w:sectPr w:rsidR="005D6CA2" w:rsidRPr="0012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C88"/>
    <w:multiLevelType w:val="hybridMultilevel"/>
    <w:tmpl w:val="8096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CDD"/>
    <w:multiLevelType w:val="hybridMultilevel"/>
    <w:tmpl w:val="B8FE720E"/>
    <w:lvl w:ilvl="0" w:tplc="8BE09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231742">
    <w:abstractNumId w:val="0"/>
  </w:num>
  <w:num w:numId="2" w16cid:durableId="58749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1A7E0C"/>
    <w:rsid w:val="001F784B"/>
    <w:rsid w:val="00220B11"/>
    <w:rsid w:val="005D6CA2"/>
    <w:rsid w:val="008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4</cp:revision>
  <cp:lastPrinted>2023-07-10T23:39:00Z</cp:lastPrinted>
  <dcterms:created xsi:type="dcterms:W3CDTF">2023-10-23T19:47:00Z</dcterms:created>
  <dcterms:modified xsi:type="dcterms:W3CDTF">2023-10-23T20:17:00Z</dcterms:modified>
</cp:coreProperties>
</file>