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79DF" w14:textId="77777777" w:rsidR="00680B3F" w:rsidRPr="00680B3F" w:rsidRDefault="00680B3F" w:rsidP="00680B3F">
      <w:pPr>
        <w:jc w:val="center"/>
        <w:rPr>
          <w:b/>
          <w:bCs/>
        </w:rPr>
      </w:pPr>
      <w:r w:rsidRPr="00680B3F">
        <w:rPr>
          <w:b/>
          <w:bCs/>
        </w:rPr>
        <w:t>PUBLIC NOTICE</w:t>
      </w:r>
    </w:p>
    <w:p w14:paraId="53485EDD" w14:textId="77777777" w:rsidR="00680B3F" w:rsidRPr="00680B3F" w:rsidRDefault="00680B3F" w:rsidP="00680B3F">
      <w:pPr>
        <w:jc w:val="center"/>
      </w:pPr>
      <w:r w:rsidRPr="00680B3F">
        <w:t>PUBLIC NOTICE is hereby given that a License Committee Meeting will be held on</w:t>
      </w:r>
    </w:p>
    <w:p w14:paraId="1A6C320F" w14:textId="33EC89EB" w:rsidR="00680B3F" w:rsidRPr="00680B3F" w:rsidRDefault="00680B3F" w:rsidP="00680B3F">
      <w:pPr>
        <w:jc w:val="center"/>
      </w:pPr>
      <w:r w:rsidRPr="00680B3F">
        <w:t>T</w:t>
      </w:r>
      <w:r>
        <w:t>hursday</w:t>
      </w:r>
      <w:r w:rsidRPr="00680B3F">
        <w:t xml:space="preserve">, </w:t>
      </w:r>
      <w:r>
        <w:t>June 3</w:t>
      </w:r>
      <w:r w:rsidRPr="00680B3F">
        <w:t>, 2026, at 5:00 PM at City Hall on the second floor in the Council</w:t>
      </w:r>
    </w:p>
    <w:p w14:paraId="43C920E5" w14:textId="77777777" w:rsidR="00680B3F" w:rsidRPr="00680B3F" w:rsidRDefault="00680B3F" w:rsidP="00680B3F">
      <w:pPr>
        <w:jc w:val="center"/>
      </w:pPr>
      <w:r w:rsidRPr="00680B3F">
        <w:t>Chambers Room at 75 N. Bonson St. Platteville, WI.</w:t>
      </w:r>
    </w:p>
    <w:p w14:paraId="15FFDAEB" w14:textId="77777777" w:rsidR="00680B3F" w:rsidRPr="00680B3F" w:rsidRDefault="00680B3F" w:rsidP="00680B3F">
      <w:pPr>
        <w:jc w:val="center"/>
        <w:rPr>
          <w:b/>
          <w:bCs/>
        </w:rPr>
      </w:pPr>
      <w:r w:rsidRPr="00680B3F">
        <w:rPr>
          <w:b/>
          <w:bCs/>
        </w:rPr>
        <w:t>AGENDA</w:t>
      </w:r>
    </w:p>
    <w:p w14:paraId="137E282A" w14:textId="77777777" w:rsidR="00680B3F" w:rsidRPr="00680B3F" w:rsidRDefault="00680B3F" w:rsidP="00680B3F">
      <w:r w:rsidRPr="00680B3F">
        <w:rPr>
          <w:b/>
          <w:bCs/>
        </w:rPr>
        <w:t xml:space="preserve">I. </w:t>
      </w:r>
      <w:r w:rsidRPr="00680B3F">
        <w:t>Call to Order</w:t>
      </w:r>
    </w:p>
    <w:p w14:paraId="69D78EF9" w14:textId="0773D8D5" w:rsidR="00680B3F" w:rsidRPr="00680B3F" w:rsidRDefault="00680B3F" w:rsidP="00680B3F">
      <w:r w:rsidRPr="00680B3F">
        <w:rPr>
          <w:b/>
          <w:bCs/>
        </w:rPr>
        <w:t xml:space="preserve">II. </w:t>
      </w:r>
      <w:r w:rsidRPr="00680B3F">
        <w:t xml:space="preserve">Approval of </w:t>
      </w:r>
      <w:r>
        <w:t>May</w:t>
      </w:r>
      <w:r w:rsidRPr="00680B3F">
        <w:t xml:space="preserve"> 12, 202</w:t>
      </w:r>
      <w:r>
        <w:t>6</w:t>
      </w:r>
      <w:r w:rsidRPr="00680B3F">
        <w:t xml:space="preserve"> Meeting Minutes</w:t>
      </w:r>
    </w:p>
    <w:p w14:paraId="0D94DDBF" w14:textId="35D97B5B" w:rsidR="00680B3F" w:rsidRPr="00680B3F" w:rsidRDefault="00680B3F" w:rsidP="00680B3F">
      <w:r w:rsidRPr="00680B3F">
        <w:rPr>
          <w:b/>
          <w:bCs/>
        </w:rPr>
        <w:t xml:space="preserve">III. </w:t>
      </w:r>
      <w:r w:rsidRPr="00680B3F">
        <w:t xml:space="preserve">New Class B Beer and Liquor Application – </w:t>
      </w:r>
      <w:r>
        <w:t>50 E Mineral St</w:t>
      </w:r>
      <w:r w:rsidRPr="00680B3F">
        <w:t xml:space="preserve"> (formerly </w:t>
      </w:r>
      <w:r>
        <w:t>Players</w:t>
      </w:r>
      <w:r w:rsidRPr="00680B3F">
        <w:t>)</w:t>
      </w:r>
    </w:p>
    <w:p w14:paraId="02F5E018" w14:textId="2DA2B56A" w:rsidR="00680B3F" w:rsidRDefault="00680B3F" w:rsidP="00680B3F">
      <w:r>
        <w:t>Whiskey Trail Saloon LLC (Whiskey Trail Saloon)</w:t>
      </w:r>
    </w:p>
    <w:p w14:paraId="32D1A1B0" w14:textId="0EA6A3BD" w:rsidR="00680B3F" w:rsidRPr="00680B3F" w:rsidRDefault="00680B3F" w:rsidP="00680B3F">
      <w:r w:rsidRPr="00680B3F">
        <w:rPr>
          <w:b/>
          <w:bCs/>
        </w:rPr>
        <w:t>IV.</w:t>
      </w:r>
      <w:r>
        <w:rPr>
          <w:b/>
          <w:bCs/>
        </w:rPr>
        <w:t xml:space="preserve"> </w:t>
      </w:r>
      <w:r w:rsidR="00A77720">
        <w:t>License</w:t>
      </w:r>
      <w:r>
        <w:t xml:space="preserve"> Renewal Update</w:t>
      </w:r>
    </w:p>
    <w:p w14:paraId="10643394" w14:textId="72002DAA" w:rsidR="00680B3F" w:rsidRPr="00680B3F" w:rsidRDefault="00680B3F" w:rsidP="00680B3F">
      <w:r w:rsidRPr="00680B3F">
        <w:rPr>
          <w:b/>
          <w:bCs/>
        </w:rPr>
        <w:t xml:space="preserve">V. </w:t>
      </w:r>
      <w:r w:rsidRPr="00680B3F">
        <w:t>Police Dept. Monthly License Holder Contacts</w:t>
      </w:r>
    </w:p>
    <w:p w14:paraId="56E7D986" w14:textId="0BE4B84A" w:rsidR="00D32575" w:rsidRDefault="00680B3F" w:rsidP="00680B3F">
      <w:r w:rsidRPr="00680B3F">
        <w:rPr>
          <w:b/>
          <w:bCs/>
        </w:rPr>
        <w:t>V</w:t>
      </w:r>
      <w:r>
        <w:rPr>
          <w:b/>
          <w:bCs/>
        </w:rPr>
        <w:t>I</w:t>
      </w:r>
      <w:r w:rsidRPr="00680B3F">
        <w:rPr>
          <w:b/>
          <w:bCs/>
        </w:rPr>
        <w:t xml:space="preserve">. </w:t>
      </w:r>
      <w:r w:rsidRPr="00680B3F">
        <w:t>Adjourn</w:t>
      </w:r>
    </w:p>
    <w:sectPr w:rsidR="00D32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3F"/>
    <w:rsid w:val="00267A41"/>
    <w:rsid w:val="004B7996"/>
    <w:rsid w:val="00680B3F"/>
    <w:rsid w:val="00A77720"/>
    <w:rsid w:val="00D3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80F26"/>
  <w15:chartTrackingRefBased/>
  <w15:docId w15:val="{B7F0917F-83DA-4E2C-BCDD-82EEB8A4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B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B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B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B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B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B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B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B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B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B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B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B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B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B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B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B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Stout</dc:creator>
  <cp:keywords/>
  <dc:description/>
  <cp:lastModifiedBy>Craig Stout</cp:lastModifiedBy>
  <cp:revision>2</cp:revision>
  <dcterms:created xsi:type="dcterms:W3CDTF">2026-06-03T18:56:00Z</dcterms:created>
  <dcterms:modified xsi:type="dcterms:W3CDTF">2026-06-03T19:07:00Z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0d5e7b9b-666d-4ed7-9ad2-9ad1b98c5c8d</vt:lpwstr>
  </property>
</Properties>
</file>