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89AFC2" w14:textId="181EB11B" w:rsidR="00085F20" w:rsidRDefault="00085F20" w:rsidP="00041EB0">
      <w:pPr>
        <w:pStyle w:val="JobsHeading1"/>
      </w:pPr>
      <w:r>
        <w:rPr>
          <w:noProof/>
        </w:rPr>
        <w:drawing>
          <wp:inline distT="0" distB="0" distL="0" distR="0" wp14:anchorId="6C7D2635" wp14:editId="182FB173">
            <wp:extent cx="1492699" cy="758952"/>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rks _ Rec Logo_PGL removed (004).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492699" cy="758952"/>
                    </a:xfrm>
                    <a:prstGeom prst="rect">
                      <a:avLst/>
                    </a:prstGeom>
                  </pic:spPr>
                </pic:pic>
              </a:graphicData>
            </a:graphic>
          </wp:inline>
        </w:drawing>
      </w:r>
    </w:p>
    <w:p w14:paraId="035612DF" w14:textId="77777777" w:rsidR="00085F20" w:rsidRDefault="00085F20" w:rsidP="00041EB0">
      <w:pPr>
        <w:pStyle w:val="JobsHeading1"/>
      </w:pPr>
    </w:p>
    <w:p w14:paraId="723F2EFB" w14:textId="2D286FCF" w:rsidR="00FB1487" w:rsidRPr="00041EB0" w:rsidRDefault="00FB1487" w:rsidP="00041EB0">
      <w:pPr>
        <w:pStyle w:val="JobsHeading1"/>
      </w:pPr>
      <w:r w:rsidRPr="00041EB0">
        <w:t>RECREATION DEPARTMENT</w:t>
      </w:r>
    </w:p>
    <w:p w14:paraId="7CFA3928" w14:textId="77777777" w:rsidR="00FB1487" w:rsidRPr="00041EB0" w:rsidRDefault="00FB1487" w:rsidP="00041EB0">
      <w:pPr>
        <w:pStyle w:val="JobsHeading1"/>
      </w:pPr>
      <w:r w:rsidRPr="00041EB0">
        <w:t>JOB DESCRIPTION</w:t>
      </w:r>
    </w:p>
    <w:p w14:paraId="266FBBFA" w14:textId="77777777" w:rsidR="00FB1487" w:rsidRPr="00041EB0" w:rsidRDefault="00FB1487" w:rsidP="00041EB0">
      <w:pPr>
        <w:pStyle w:val="JobsHeading2"/>
      </w:pPr>
    </w:p>
    <w:p w14:paraId="278B36D2" w14:textId="77777777" w:rsidR="00FB1487" w:rsidRPr="00041EB0" w:rsidRDefault="00FB1487" w:rsidP="00041EB0">
      <w:pPr>
        <w:pStyle w:val="JobsHeading2"/>
      </w:pPr>
      <w:r w:rsidRPr="00041EB0">
        <w:t>LIFEGUARD</w:t>
      </w:r>
    </w:p>
    <w:p w14:paraId="22C2D754" w14:textId="77777777" w:rsidR="00FB1487" w:rsidRPr="00041EB0" w:rsidRDefault="00FB1487" w:rsidP="00041EB0">
      <w:pPr>
        <w:pStyle w:val="JobsBody"/>
      </w:pPr>
    </w:p>
    <w:p w14:paraId="27CB7E78" w14:textId="77777777" w:rsidR="00FB1487" w:rsidRPr="00041EB0" w:rsidRDefault="00FB1487" w:rsidP="00041EB0">
      <w:pPr>
        <w:pStyle w:val="JobsBody"/>
      </w:pPr>
      <w:r w:rsidRPr="00041EB0">
        <w:tab/>
      </w:r>
      <w:r w:rsidRPr="00041EB0">
        <w:rPr>
          <w:b/>
        </w:rPr>
        <w:t>EXEMPT:</w:t>
      </w:r>
      <w:r w:rsidRPr="00041EB0">
        <w:tab/>
        <w:t>Yes</w:t>
      </w:r>
      <w:r w:rsidRPr="00041EB0">
        <w:tab/>
      </w:r>
      <w:r w:rsidRPr="00041EB0">
        <w:tab/>
      </w:r>
      <w:r w:rsidRPr="00041EB0">
        <w:tab/>
      </w:r>
      <w:r w:rsidRPr="00041EB0">
        <w:tab/>
      </w:r>
      <w:r w:rsidRPr="00041EB0">
        <w:tab/>
      </w:r>
      <w:r w:rsidRPr="00041EB0">
        <w:tab/>
      </w:r>
      <w:r w:rsidRPr="00041EB0">
        <w:rPr>
          <w:b/>
        </w:rPr>
        <w:t>UNION:</w:t>
      </w:r>
      <w:r w:rsidRPr="00041EB0">
        <w:tab/>
        <w:t>No</w:t>
      </w:r>
    </w:p>
    <w:p w14:paraId="44BF89F9" w14:textId="77777777" w:rsidR="00FB1487" w:rsidRPr="00041EB0" w:rsidRDefault="00FB1487" w:rsidP="00041EB0">
      <w:pPr>
        <w:pStyle w:val="JobsBody"/>
      </w:pPr>
    </w:p>
    <w:p w14:paraId="031D0122" w14:textId="77777777" w:rsidR="00FB1487" w:rsidRPr="00041EB0" w:rsidRDefault="00FB1487" w:rsidP="00041EB0">
      <w:pPr>
        <w:pStyle w:val="JobsHeading3"/>
      </w:pPr>
      <w:r w:rsidRPr="00041EB0">
        <w:t>GENERAL STATEMENT OF JOB:</w:t>
      </w:r>
    </w:p>
    <w:p w14:paraId="0AC12981" w14:textId="77777777" w:rsidR="00FB1487" w:rsidRPr="00041EB0" w:rsidRDefault="00FB1487" w:rsidP="00041EB0">
      <w:pPr>
        <w:pStyle w:val="JobsBody"/>
      </w:pPr>
    </w:p>
    <w:p w14:paraId="2F61FD87" w14:textId="30C45860" w:rsidR="00FB1487" w:rsidRPr="00041EB0" w:rsidRDefault="00FB1487" w:rsidP="00041EB0">
      <w:pPr>
        <w:pStyle w:val="JobsBody"/>
        <w:rPr>
          <w:spacing w:val="-2"/>
        </w:rPr>
      </w:pPr>
      <w:r w:rsidRPr="00041EB0">
        <w:rPr>
          <w:spacing w:val="-2"/>
        </w:rPr>
        <w:t>Observes and monitors public when they are in the pool, enforces rules</w:t>
      </w:r>
      <w:r w:rsidR="00EC4B2A">
        <w:rPr>
          <w:spacing w:val="-2"/>
        </w:rPr>
        <w:t>,</w:t>
      </w:r>
      <w:r w:rsidRPr="00041EB0">
        <w:rPr>
          <w:spacing w:val="-2"/>
        </w:rPr>
        <w:t xml:space="preserve"> </w:t>
      </w:r>
      <w:r w:rsidR="00EC4B2A">
        <w:rPr>
          <w:spacing w:val="-2"/>
        </w:rPr>
        <w:t xml:space="preserve">instruct swim </w:t>
      </w:r>
      <w:r w:rsidR="00804E37">
        <w:rPr>
          <w:spacing w:val="-2"/>
        </w:rPr>
        <w:t>lessons,</w:t>
      </w:r>
      <w:r w:rsidR="00EC4B2A">
        <w:rPr>
          <w:spacing w:val="-2"/>
        </w:rPr>
        <w:t xml:space="preserve"> </w:t>
      </w:r>
      <w:r w:rsidRPr="00041EB0">
        <w:rPr>
          <w:spacing w:val="-2"/>
        </w:rPr>
        <w:t>and communicate with the patrons in a pleasant manner</w:t>
      </w:r>
      <w:r w:rsidR="00EC4B2A">
        <w:rPr>
          <w:spacing w:val="-2"/>
        </w:rPr>
        <w:t>.</w:t>
      </w:r>
      <w:r w:rsidRPr="00041EB0">
        <w:rPr>
          <w:spacing w:val="-2"/>
        </w:rPr>
        <w:t xml:space="preserve">  </w:t>
      </w:r>
    </w:p>
    <w:p w14:paraId="5D47EF56" w14:textId="77777777" w:rsidR="00FB1487" w:rsidRPr="00041EB0" w:rsidRDefault="00FB1487" w:rsidP="00041EB0">
      <w:pPr>
        <w:pStyle w:val="JobsBody"/>
      </w:pPr>
    </w:p>
    <w:p w14:paraId="2BB595E4" w14:textId="77777777" w:rsidR="00FB1487" w:rsidRPr="00041EB0" w:rsidRDefault="00FB1487" w:rsidP="00041EB0">
      <w:pPr>
        <w:pStyle w:val="JobsHeading3"/>
      </w:pPr>
      <w:r w:rsidRPr="00041EB0">
        <w:t>EXAMPLES OF WORK PERFORMED:</w:t>
      </w:r>
    </w:p>
    <w:p w14:paraId="70440D50" w14:textId="77777777" w:rsidR="00FB1487" w:rsidRPr="00041EB0" w:rsidRDefault="00FB1487" w:rsidP="00041EB0">
      <w:pPr>
        <w:pStyle w:val="JobsBody"/>
      </w:pPr>
    </w:p>
    <w:p w14:paraId="7DBFACD2" w14:textId="77777777" w:rsidR="00FB1487" w:rsidRPr="00041EB0" w:rsidRDefault="00FB1487" w:rsidP="00041EB0">
      <w:pPr>
        <w:pStyle w:val="JobsBody"/>
      </w:pPr>
      <w:r w:rsidRPr="00041EB0">
        <w:rPr>
          <w:u w:val="single"/>
        </w:rPr>
        <w:t>Section 1.</w:t>
      </w:r>
      <w:r w:rsidRPr="00041EB0">
        <w:tab/>
      </w:r>
      <w:r w:rsidRPr="00041EB0">
        <w:rPr>
          <w:u w:val="single"/>
        </w:rPr>
        <w:t>Specific Activities</w:t>
      </w:r>
    </w:p>
    <w:p w14:paraId="3D55F0BF" w14:textId="77777777" w:rsidR="00FB1487" w:rsidRPr="00041EB0" w:rsidRDefault="00FB1487" w:rsidP="00041EB0">
      <w:pPr>
        <w:pStyle w:val="JobsBody"/>
        <w:rPr>
          <w:spacing w:val="-2"/>
        </w:rPr>
      </w:pPr>
    </w:p>
    <w:p w14:paraId="25019DFD" w14:textId="77777777" w:rsidR="00FB1487" w:rsidRPr="00041EB0" w:rsidRDefault="00FB1487" w:rsidP="00041EB0">
      <w:pPr>
        <w:pStyle w:val="JobsBody"/>
        <w:numPr>
          <w:ilvl w:val="0"/>
          <w:numId w:val="6"/>
        </w:numPr>
        <w:rPr>
          <w:spacing w:val="-2"/>
        </w:rPr>
      </w:pPr>
      <w:r w:rsidRPr="00041EB0">
        <w:rPr>
          <w:spacing w:val="-2"/>
        </w:rPr>
        <w:t>Observes pool and people for overall safety.</w:t>
      </w:r>
    </w:p>
    <w:p w14:paraId="4A16BB24" w14:textId="77777777" w:rsidR="00FB1487" w:rsidRPr="00041EB0" w:rsidRDefault="00FB1487" w:rsidP="00041EB0">
      <w:pPr>
        <w:pStyle w:val="JobsBody"/>
        <w:rPr>
          <w:spacing w:val="-2"/>
        </w:rPr>
      </w:pPr>
    </w:p>
    <w:p w14:paraId="651631D0" w14:textId="77777777" w:rsidR="00FB1487" w:rsidRPr="00041EB0" w:rsidRDefault="00FB1487" w:rsidP="00041EB0">
      <w:pPr>
        <w:pStyle w:val="JobsBody"/>
        <w:numPr>
          <w:ilvl w:val="0"/>
          <w:numId w:val="6"/>
        </w:numPr>
        <w:rPr>
          <w:spacing w:val="-2"/>
        </w:rPr>
      </w:pPr>
      <w:r w:rsidRPr="00041EB0">
        <w:rPr>
          <w:spacing w:val="-2"/>
        </w:rPr>
        <w:t>Observes the conduct of patrons, and communicates openly with patrons/staff in a friendly manner.</w:t>
      </w:r>
    </w:p>
    <w:p w14:paraId="1F81DB52" w14:textId="77777777" w:rsidR="00FB1487" w:rsidRPr="00041EB0" w:rsidRDefault="00FB1487" w:rsidP="00041EB0">
      <w:pPr>
        <w:pStyle w:val="JobsBody"/>
        <w:rPr>
          <w:spacing w:val="-2"/>
        </w:rPr>
      </w:pPr>
    </w:p>
    <w:p w14:paraId="53C79BB3" w14:textId="09853634" w:rsidR="00FB1487" w:rsidRPr="00041EB0" w:rsidRDefault="00FB1487" w:rsidP="00041EB0">
      <w:pPr>
        <w:pStyle w:val="JobsBody"/>
        <w:numPr>
          <w:ilvl w:val="0"/>
          <w:numId w:val="6"/>
        </w:numPr>
        <w:rPr>
          <w:spacing w:val="-2"/>
        </w:rPr>
      </w:pPr>
      <w:r w:rsidRPr="00041EB0">
        <w:rPr>
          <w:spacing w:val="-2"/>
        </w:rPr>
        <w:t xml:space="preserve">Enforces pool regulations and safety procedures to protect the life and </w:t>
      </w:r>
      <w:r w:rsidR="00370AEC" w:rsidRPr="00041EB0">
        <w:rPr>
          <w:spacing w:val="-2"/>
        </w:rPr>
        <w:t>well-being</w:t>
      </w:r>
      <w:r w:rsidRPr="00041EB0">
        <w:rPr>
          <w:spacing w:val="-2"/>
        </w:rPr>
        <w:t xml:space="preserve"> of persons using the swimming pool; </w:t>
      </w:r>
      <w:r w:rsidR="002E4B5B" w:rsidRPr="00041EB0">
        <w:rPr>
          <w:spacing w:val="-2"/>
        </w:rPr>
        <w:t>always enforces emergency procedures</w:t>
      </w:r>
      <w:r w:rsidRPr="00041EB0">
        <w:rPr>
          <w:spacing w:val="-2"/>
        </w:rPr>
        <w:t>.</w:t>
      </w:r>
    </w:p>
    <w:p w14:paraId="2BAD03BC" w14:textId="77777777" w:rsidR="00FB1487" w:rsidRPr="00041EB0" w:rsidRDefault="00FB1487" w:rsidP="00041EB0">
      <w:pPr>
        <w:pStyle w:val="JobsBody"/>
        <w:rPr>
          <w:spacing w:val="-2"/>
        </w:rPr>
      </w:pPr>
    </w:p>
    <w:p w14:paraId="743328AA" w14:textId="6D87E573" w:rsidR="00594B0E" w:rsidRDefault="00594B0E" w:rsidP="00041EB0">
      <w:pPr>
        <w:pStyle w:val="JobsBody"/>
        <w:numPr>
          <w:ilvl w:val="0"/>
          <w:numId w:val="6"/>
        </w:numPr>
        <w:rPr>
          <w:spacing w:val="-2"/>
        </w:rPr>
      </w:pPr>
      <w:r>
        <w:rPr>
          <w:spacing w:val="-2"/>
        </w:rPr>
        <w:t>Teach</w:t>
      </w:r>
      <w:r w:rsidR="00BD7BF8">
        <w:rPr>
          <w:spacing w:val="-2"/>
        </w:rPr>
        <w:t>/Lead</w:t>
      </w:r>
      <w:r>
        <w:rPr>
          <w:spacing w:val="-2"/>
        </w:rPr>
        <w:t xml:space="preserve"> swimming lessons</w:t>
      </w:r>
      <w:r w:rsidR="00370AEC">
        <w:rPr>
          <w:spacing w:val="-2"/>
        </w:rPr>
        <w:t xml:space="preserve"> or</w:t>
      </w:r>
      <w:r w:rsidR="00BD7BF8">
        <w:rPr>
          <w:spacing w:val="-2"/>
        </w:rPr>
        <w:t xml:space="preserve"> </w:t>
      </w:r>
      <w:r w:rsidR="00370AEC">
        <w:rPr>
          <w:spacing w:val="-2"/>
        </w:rPr>
        <w:t>a</w:t>
      </w:r>
      <w:r w:rsidR="00BD7BF8">
        <w:rPr>
          <w:spacing w:val="-2"/>
        </w:rPr>
        <w:t xml:space="preserve">ssist with </w:t>
      </w:r>
      <w:r w:rsidR="00370AEC">
        <w:rPr>
          <w:spacing w:val="-2"/>
        </w:rPr>
        <w:t>all</w:t>
      </w:r>
      <w:r w:rsidR="00BD7BF8">
        <w:rPr>
          <w:spacing w:val="-2"/>
        </w:rPr>
        <w:t xml:space="preserve"> lessons as needed. </w:t>
      </w:r>
    </w:p>
    <w:p w14:paraId="69AC08C7" w14:textId="77777777" w:rsidR="00594B0E" w:rsidRDefault="00594B0E" w:rsidP="00594B0E">
      <w:pPr>
        <w:pStyle w:val="ListParagraph"/>
        <w:rPr>
          <w:spacing w:val="-2"/>
        </w:rPr>
      </w:pPr>
    </w:p>
    <w:p w14:paraId="277517BE" w14:textId="60CEAF97" w:rsidR="00FB1487" w:rsidRPr="00041EB0" w:rsidRDefault="00FB1487" w:rsidP="00041EB0">
      <w:pPr>
        <w:pStyle w:val="JobsBody"/>
        <w:numPr>
          <w:ilvl w:val="0"/>
          <w:numId w:val="6"/>
        </w:numPr>
        <w:rPr>
          <w:spacing w:val="-2"/>
        </w:rPr>
      </w:pPr>
      <w:r w:rsidRPr="00041EB0">
        <w:rPr>
          <w:spacing w:val="-2"/>
        </w:rPr>
        <w:t>Cleans restrooms, pool deck, office areas and helps whenever with other tasks.</w:t>
      </w:r>
    </w:p>
    <w:p w14:paraId="521CA2B3" w14:textId="77777777" w:rsidR="00FB1487" w:rsidRPr="00041EB0" w:rsidRDefault="00FB1487" w:rsidP="00041EB0">
      <w:pPr>
        <w:pStyle w:val="JobsBody"/>
        <w:rPr>
          <w:spacing w:val="-2"/>
        </w:rPr>
      </w:pPr>
    </w:p>
    <w:p w14:paraId="2F9A7C3A" w14:textId="77777777" w:rsidR="00FB1487" w:rsidRPr="00041EB0" w:rsidRDefault="00FB1487" w:rsidP="00041EB0">
      <w:pPr>
        <w:pStyle w:val="JobsBody"/>
        <w:numPr>
          <w:ilvl w:val="0"/>
          <w:numId w:val="6"/>
        </w:numPr>
        <w:rPr>
          <w:spacing w:val="-2"/>
        </w:rPr>
      </w:pPr>
      <w:r w:rsidRPr="00041EB0">
        <w:rPr>
          <w:spacing w:val="-2"/>
        </w:rPr>
        <w:t>Attends employee orientation and meetings as required.</w:t>
      </w:r>
    </w:p>
    <w:p w14:paraId="549C96AF" w14:textId="77777777" w:rsidR="00FB1487" w:rsidRPr="00041EB0" w:rsidRDefault="00FB1487" w:rsidP="00041EB0">
      <w:pPr>
        <w:pStyle w:val="JobsBody"/>
        <w:rPr>
          <w:spacing w:val="-2"/>
        </w:rPr>
      </w:pPr>
    </w:p>
    <w:p w14:paraId="164D9AB5" w14:textId="77777777" w:rsidR="00FB1487" w:rsidRPr="00041EB0" w:rsidRDefault="00FB1487" w:rsidP="00041EB0">
      <w:pPr>
        <w:pStyle w:val="JobsBody"/>
        <w:numPr>
          <w:ilvl w:val="0"/>
          <w:numId w:val="6"/>
        </w:numPr>
        <w:rPr>
          <w:spacing w:val="-2"/>
        </w:rPr>
      </w:pPr>
      <w:r w:rsidRPr="00041EB0">
        <w:rPr>
          <w:spacing w:val="-2"/>
        </w:rPr>
        <w:t>Satisfies training requirements on a weekly basis.</w:t>
      </w:r>
    </w:p>
    <w:p w14:paraId="3A34D125" w14:textId="77777777" w:rsidR="00FB1487" w:rsidRPr="00041EB0" w:rsidRDefault="00FB1487" w:rsidP="00041EB0">
      <w:pPr>
        <w:pStyle w:val="JobsBody"/>
        <w:rPr>
          <w:spacing w:val="-2"/>
        </w:rPr>
      </w:pPr>
    </w:p>
    <w:p w14:paraId="1748458C" w14:textId="77777777" w:rsidR="00FB1487" w:rsidRPr="00041EB0" w:rsidRDefault="00FB1487" w:rsidP="00041EB0">
      <w:pPr>
        <w:pStyle w:val="JobsBody"/>
      </w:pPr>
      <w:r w:rsidRPr="00041EB0">
        <w:rPr>
          <w:u w:val="single"/>
        </w:rPr>
        <w:t>Section 2.</w:t>
      </w:r>
      <w:r w:rsidRPr="00041EB0">
        <w:tab/>
      </w:r>
      <w:r w:rsidRPr="00041EB0">
        <w:rPr>
          <w:u w:val="single"/>
        </w:rPr>
        <w:t>Peripheral Activities</w:t>
      </w:r>
    </w:p>
    <w:p w14:paraId="4AA0BBD0" w14:textId="77777777" w:rsidR="00FB1487" w:rsidRPr="00041EB0" w:rsidRDefault="00FB1487" w:rsidP="00041EB0">
      <w:pPr>
        <w:pStyle w:val="JobsBody"/>
        <w:rPr>
          <w:spacing w:val="-2"/>
        </w:rPr>
      </w:pPr>
    </w:p>
    <w:p w14:paraId="1351FDFF" w14:textId="77777777" w:rsidR="00FB1487" w:rsidRPr="00041EB0" w:rsidRDefault="00FB1487" w:rsidP="00041EB0">
      <w:pPr>
        <w:pStyle w:val="JobsBody"/>
        <w:numPr>
          <w:ilvl w:val="0"/>
          <w:numId w:val="7"/>
        </w:numPr>
        <w:rPr>
          <w:spacing w:val="-2"/>
        </w:rPr>
      </w:pPr>
      <w:r w:rsidRPr="00041EB0">
        <w:rPr>
          <w:spacing w:val="-2"/>
        </w:rPr>
        <w:t>Performs other tasks as requested or as needed.</w:t>
      </w:r>
    </w:p>
    <w:p w14:paraId="4B89D489" w14:textId="7D5FCB1D" w:rsidR="00FB1487" w:rsidRDefault="00FB1487" w:rsidP="00041EB0">
      <w:pPr>
        <w:pStyle w:val="JobsBody"/>
        <w:rPr>
          <w:spacing w:val="-2"/>
        </w:rPr>
      </w:pPr>
    </w:p>
    <w:p w14:paraId="5F001DF4" w14:textId="77777777" w:rsidR="00085F20" w:rsidRPr="00041EB0" w:rsidRDefault="00085F20" w:rsidP="00041EB0">
      <w:pPr>
        <w:pStyle w:val="JobsBody"/>
        <w:rPr>
          <w:spacing w:val="-2"/>
        </w:rPr>
      </w:pPr>
    </w:p>
    <w:p w14:paraId="01AB6EC1" w14:textId="77777777" w:rsidR="00FB1487" w:rsidRPr="00041EB0" w:rsidRDefault="00FB1487" w:rsidP="00041EB0">
      <w:pPr>
        <w:pStyle w:val="JobsHeading3"/>
      </w:pPr>
      <w:r w:rsidRPr="00041EB0">
        <w:lastRenderedPageBreak/>
        <w:t>REQUIRED KNOWLEDGE, SKILLS AND ABILITIES:</w:t>
      </w:r>
    </w:p>
    <w:p w14:paraId="28C49391" w14:textId="77777777" w:rsidR="00FB1487" w:rsidRPr="00041EB0" w:rsidRDefault="00FB1487" w:rsidP="00041EB0">
      <w:pPr>
        <w:pStyle w:val="JobsBody"/>
      </w:pPr>
    </w:p>
    <w:p w14:paraId="185DF706" w14:textId="77777777" w:rsidR="00FB1487" w:rsidRPr="00041EB0" w:rsidRDefault="00FB1487" w:rsidP="00041EB0">
      <w:pPr>
        <w:pStyle w:val="JobsBody"/>
      </w:pPr>
      <w:r w:rsidRPr="00041EB0">
        <w:t>Follow written, verbal, or diagrammatic instructions; several concrete variables.  Simple addition and subtraction; copying figures, counting, and recording.</w:t>
      </w:r>
    </w:p>
    <w:p w14:paraId="67DA6763" w14:textId="77777777" w:rsidR="00FB1487" w:rsidRPr="00041EB0" w:rsidRDefault="00FB1487" w:rsidP="00041EB0">
      <w:pPr>
        <w:pStyle w:val="JobsBody"/>
      </w:pPr>
    </w:p>
    <w:p w14:paraId="40BD225F" w14:textId="77777777" w:rsidR="00FB1487" w:rsidRPr="00041EB0" w:rsidRDefault="00FB1487" w:rsidP="00041EB0">
      <w:pPr>
        <w:pStyle w:val="JobsBody"/>
      </w:pPr>
      <w:r w:rsidRPr="00041EB0">
        <w:t xml:space="preserve">Skill in operation of all safety equipment in the pool area. </w:t>
      </w:r>
    </w:p>
    <w:p w14:paraId="32DC7572" w14:textId="77777777" w:rsidR="00FB1487" w:rsidRPr="00041EB0" w:rsidRDefault="00FB1487" w:rsidP="00041EB0">
      <w:pPr>
        <w:pStyle w:val="JobsBody"/>
      </w:pPr>
    </w:p>
    <w:p w14:paraId="4E927593" w14:textId="77777777" w:rsidR="00FB1487" w:rsidRPr="00041EB0" w:rsidRDefault="00FB1487" w:rsidP="00041EB0">
      <w:pPr>
        <w:pStyle w:val="JobsBody"/>
      </w:pPr>
      <w:r w:rsidRPr="00041EB0">
        <w:t>Ability to understand and follow verbal or demonstrated instructions; write identifying information; request supplies verbally or in writing.  Ability to communicate effectively, verbally or in writing, with the general public to maintain a safe atmosphere.  Ability to have a quick action response in an emergency.  Employee will be familiar with details of job to do it reasonably well within 2 weeks or less.</w:t>
      </w:r>
    </w:p>
    <w:p w14:paraId="63B5561A" w14:textId="77777777" w:rsidR="00FB1487" w:rsidRPr="00041EB0" w:rsidRDefault="00FB1487" w:rsidP="00041EB0">
      <w:pPr>
        <w:pStyle w:val="JobsHeading3"/>
      </w:pPr>
      <w:r w:rsidRPr="00041EB0">
        <w:t>TOOLS AND EQUIPMENT USED:</w:t>
      </w:r>
    </w:p>
    <w:p w14:paraId="3EB50B25" w14:textId="77777777" w:rsidR="00FB1487" w:rsidRPr="00041EB0" w:rsidRDefault="00FB1487" w:rsidP="00041EB0">
      <w:pPr>
        <w:pStyle w:val="JobsBody"/>
      </w:pPr>
    </w:p>
    <w:p w14:paraId="42797344" w14:textId="77777777" w:rsidR="00FB1487" w:rsidRPr="00041EB0" w:rsidRDefault="00FB1487" w:rsidP="00041EB0">
      <w:pPr>
        <w:pStyle w:val="JobsBody"/>
      </w:pPr>
      <w:r w:rsidRPr="00041EB0">
        <w:t>Safety buoys, Shepard’s Crook, rescue tubes, reaching pole and other equipment associated with the pool.</w:t>
      </w:r>
    </w:p>
    <w:p w14:paraId="4847D5F6" w14:textId="77777777" w:rsidR="00FB1487" w:rsidRPr="00041EB0" w:rsidRDefault="00FB1487" w:rsidP="00041EB0">
      <w:pPr>
        <w:pStyle w:val="JobsBody"/>
      </w:pPr>
    </w:p>
    <w:p w14:paraId="06E82B8B" w14:textId="77777777" w:rsidR="00FB1487" w:rsidRPr="00041EB0" w:rsidRDefault="00FB1487" w:rsidP="00041EB0">
      <w:pPr>
        <w:pStyle w:val="JobsHeading3"/>
      </w:pPr>
      <w:r w:rsidRPr="00041EB0">
        <w:t>CONFIDENTIAL DATA:</w:t>
      </w:r>
    </w:p>
    <w:p w14:paraId="13DB1990" w14:textId="77777777" w:rsidR="00FB1487" w:rsidRPr="00041EB0" w:rsidRDefault="00FB1487" w:rsidP="00041EB0">
      <w:pPr>
        <w:pStyle w:val="JobsBody"/>
      </w:pPr>
    </w:p>
    <w:p w14:paraId="57706747" w14:textId="310867CE" w:rsidR="00FB1487" w:rsidRPr="00041EB0" w:rsidRDefault="00BD7BF8" w:rsidP="00041EB0">
      <w:pPr>
        <w:pStyle w:val="JobsBody"/>
      </w:pPr>
      <w:r w:rsidRPr="00041EB0">
        <w:t>Employees</w:t>
      </w:r>
      <w:r w:rsidR="00FB1487" w:rsidRPr="00041EB0">
        <w:t xml:space="preserve"> will maintain a high level of confidentiality concerning safety, health, and </w:t>
      </w:r>
      <w:r w:rsidRPr="00041EB0">
        <w:t>work-related</w:t>
      </w:r>
      <w:r w:rsidR="00FB1487" w:rsidRPr="00041EB0">
        <w:t xml:space="preserve"> matters.</w:t>
      </w:r>
    </w:p>
    <w:p w14:paraId="0E36F0F4" w14:textId="77777777" w:rsidR="00FB1487" w:rsidRPr="00041EB0" w:rsidRDefault="00FB1487" w:rsidP="00041EB0">
      <w:pPr>
        <w:pStyle w:val="JobsBody"/>
      </w:pPr>
    </w:p>
    <w:p w14:paraId="6CC6722A" w14:textId="77777777" w:rsidR="00FB1487" w:rsidRPr="00041EB0" w:rsidRDefault="00FB1487" w:rsidP="00041EB0">
      <w:pPr>
        <w:pStyle w:val="JobsHeading3"/>
      </w:pPr>
      <w:r w:rsidRPr="00041EB0">
        <w:t>ESSENTIAL PHYSICAL JOB REQUIREMENTS:</w:t>
      </w:r>
    </w:p>
    <w:p w14:paraId="1416B7F0" w14:textId="77777777" w:rsidR="00FB1487" w:rsidRPr="00041EB0" w:rsidRDefault="00FB1487" w:rsidP="00041EB0">
      <w:pPr>
        <w:pStyle w:val="JobsBody"/>
      </w:pPr>
    </w:p>
    <w:p w14:paraId="469B1D45" w14:textId="77777777" w:rsidR="00FB1487" w:rsidRPr="00041EB0" w:rsidRDefault="00FB1487" w:rsidP="00041EB0">
      <w:pPr>
        <w:pStyle w:val="JobsBody"/>
      </w:pPr>
      <w:r w:rsidRPr="00041EB0">
        <w:t>The physical demands described here are representative of those that must be met by an employee to successfully perform the essential functions of this job.  Reasonable accommodations may be made to enable individuals with disabilities to perform the essential functions.</w:t>
      </w:r>
    </w:p>
    <w:p w14:paraId="47BECAEA" w14:textId="77777777" w:rsidR="00FB1487" w:rsidRPr="00041EB0" w:rsidRDefault="00FB1487" w:rsidP="00041EB0">
      <w:pPr>
        <w:pStyle w:val="JobsBody"/>
      </w:pPr>
    </w:p>
    <w:p w14:paraId="7D7B4D98" w14:textId="3399CB83" w:rsidR="00FB1487" w:rsidRPr="00041EB0" w:rsidRDefault="00FB1487" w:rsidP="00041EB0">
      <w:pPr>
        <w:pStyle w:val="JobsBody"/>
      </w:pPr>
      <w:r w:rsidRPr="00041EB0">
        <w:t xml:space="preserve">While performing the duties of this job, employee constantly sits; uses eye-hand coordination; hears; has contact with general public/customers; climbs ladders.  Employee frequently stands; walks; talks.  Employee must swim </w:t>
      </w:r>
      <w:r w:rsidR="00FF0804">
        <w:t>500 yards</w:t>
      </w:r>
      <w:r w:rsidRPr="00041EB0">
        <w:t xml:space="preserve"> weekly. </w:t>
      </w:r>
    </w:p>
    <w:p w14:paraId="7E5CB135" w14:textId="77777777" w:rsidR="00FB1487" w:rsidRPr="00041EB0" w:rsidRDefault="00FB1487" w:rsidP="00041EB0">
      <w:pPr>
        <w:pStyle w:val="JobsBody"/>
      </w:pPr>
    </w:p>
    <w:p w14:paraId="45073B29" w14:textId="2AD0FB4D" w:rsidR="00FB1487" w:rsidRPr="00041EB0" w:rsidRDefault="00BD7BF8" w:rsidP="00041EB0">
      <w:pPr>
        <w:pStyle w:val="JobsBody"/>
      </w:pPr>
      <w:r w:rsidRPr="00041EB0">
        <w:t>Employees</w:t>
      </w:r>
      <w:r w:rsidR="00FB1487" w:rsidRPr="00041EB0">
        <w:t xml:space="preserve"> must be able to occasionally </w:t>
      </w:r>
      <w:r w:rsidRPr="00041EB0">
        <w:t>lift</w:t>
      </w:r>
      <w:r w:rsidR="00FB1487" w:rsidRPr="00041EB0">
        <w:t xml:space="preserve"> </w:t>
      </w:r>
      <w:r>
        <w:t xml:space="preserve">up </w:t>
      </w:r>
      <w:r w:rsidR="00FB1487" w:rsidRPr="00041EB0">
        <w:t xml:space="preserve">to 100 pounds.  Specific vision abilities required by this job include distance vision. </w:t>
      </w:r>
    </w:p>
    <w:p w14:paraId="417565F1" w14:textId="77777777" w:rsidR="00FB1487" w:rsidRPr="00041EB0" w:rsidRDefault="00FB1487" w:rsidP="00041EB0">
      <w:pPr>
        <w:pStyle w:val="JobsBody"/>
      </w:pPr>
    </w:p>
    <w:p w14:paraId="4FD4A46B" w14:textId="77777777" w:rsidR="00FB1487" w:rsidRPr="00041EB0" w:rsidRDefault="00FB1487" w:rsidP="00041EB0">
      <w:pPr>
        <w:pStyle w:val="JobsHeading3"/>
      </w:pPr>
      <w:r w:rsidRPr="00041EB0">
        <w:t>ACCEPTABLE EXPERIENCE AND QUALIFICATIONS:</w:t>
      </w:r>
    </w:p>
    <w:p w14:paraId="2BB47CDB" w14:textId="77777777" w:rsidR="00FB1487" w:rsidRPr="00041EB0" w:rsidRDefault="00FB1487" w:rsidP="00041EB0">
      <w:pPr>
        <w:pStyle w:val="JobsBody"/>
      </w:pPr>
    </w:p>
    <w:p w14:paraId="4626AB2F" w14:textId="32DFFA2C" w:rsidR="00FB1487" w:rsidRPr="00041EB0" w:rsidRDefault="004E45BA" w:rsidP="00041EB0">
      <w:pPr>
        <w:pStyle w:val="JobsBody"/>
        <w:rPr>
          <w:spacing w:val="-2"/>
        </w:rPr>
      </w:pPr>
      <w:r>
        <w:t xml:space="preserve">All applicants will be considered for these positions. </w:t>
      </w:r>
      <w:r w:rsidR="00FB1487" w:rsidRPr="00041EB0">
        <w:t>The following elements serve to identify the required acceptable experience and qualifications:</w:t>
      </w:r>
    </w:p>
    <w:p w14:paraId="54820ACE" w14:textId="77777777" w:rsidR="00FB1487" w:rsidRPr="00041EB0" w:rsidRDefault="00FB1487" w:rsidP="00041EB0">
      <w:pPr>
        <w:pStyle w:val="JobsBody"/>
        <w:rPr>
          <w:spacing w:val="-2"/>
        </w:rPr>
      </w:pPr>
    </w:p>
    <w:p w14:paraId="1BE56DC9" w14:textId="77777777" w:rsidR="00FB1487" w:rsidRPr="00041EB0" w:rsidRDefault="00FB1487" w:rsidP="00041EB0">
      <w:pPr>
        <w:pStyle w:val="JobsBody"/>
        <w:numPr>
          <w:ilvl w:val="0"/>
          <w:numId w:val="8"/>
        </w:numPr>
        <w:rPr>
          <w:spacing w:val="-2"/>
        </w:rPr>
      </w:pPr>
      <w:r w:rsidRPr="00041EB0">
        <w:rPr>
          <w:spacing w:val="-2"/>
        </w:rPr>
        <w:t>Minimum education: less than High School Degree, plus training in CPR, First Aid, lifeguard training; and</w:t>
      </w:r>
    </w:p>
    <w:p w14:paraId="4BB16F8A" w14:textId="77777777" w:rsidR="00FB1487" w:rsidRPr="00041EB0" w:rsidRDefault="00FB1487" w:rsidP="00041EB0">
      <w:pPr>
        <w:pStyle w:val="JobsBody"/>
        <w:rPr>
          <w:spacing w:val="-2"/>
        </w:rPr>
      </w:pPr>
    </w:p>
    <w:p w14:paraId="7110F1D3" w14:textId="77777777" w:rsidR="00FB1487" w:rsidRPr="00041EB0" w:rsidRDefault="00FB1487" w:rsidP="00041EB0">
      <w:pPr>
        <w:pStyle w:val="JobsBody"/>
        <w:numPr>
          <w:ilvl w:val="0"/>
          <w:numId w:val="8"/>
        </w:numPr>
        <w:rPr>
          <w:spacing w:val="-2"/>
        </w:rPr>
      </w:pPr>
      <w:r w:rsidRPr="00041EB0">
        <w:rPr>
          <w:spacing w:val="-2"/>
        </w:rPr>
        <w:t xml:space="preserve">Related work experience of 6 months or less, </w:t>
      </w:r>
    </w:p>
    <w:p w14:paraId="321A0CB0" w14:textId="77777777" w:rsidR="00FB1487" w:rsidRPr="00041EB0" w:rsidRDefault="00FB1487" w:rsidP="00041EB0">
      <w:pPr>
        <w:pStyle w:val="JobsBody"/>
        <w:rPr>
          <w:spacing w:val="-2"/>
        </w:rPr>
      </w:pPr>
    </w:p>
    <w:p w14:paraId="2C65781B" w14:textId="77777777" w:rsidR="00FB1487" w:rsidRPr="00041EB0" w:rsidRDefault="00FB1487" w:rsidP="00041EB0">
      <w:pPr>
        <w:pStyle w:val="JobsBody"/>
        <w:numPr>
          <w:ilvl w:val="0"/>
          <w:numId w:val="8"/>
        </w:numPr>
        <w:rPr>
          <w:spacing w:val="-2"/>
        </w:rPr>
      </w:pPr>
      <w:r w:rsidRPr="00041EB0">
        <w:rPr>
          <w:spacing w:val="-2"/>
        </w:rPr>
        <w:t>Any equivalent combination of education and experience.</w:t>
      </w:r>
    </w:p>
    <w:p w14:paraId="4BBD782D" w14:textId="77777777" w:rsidR="00FB1487" w:rsidRPr="00041EB0" w:rsidRDefault="00FB1487" w:rsidP="00041EB0">
      <w:pPr>
        <w:pStyle w:val="JobsBody"/>
        <w:rPr>
          <w:spacing w:val="-2"/>
        </w:rPr>
      </w:pPr>
    </w:p>
    <w:p w14:paraId="3EB8446B" w14:textId="0D17C74A" w:rsidR="00FB1487" w:rsidRDefault="00EE695D" w:rsidP="00041EB0">
      <w:pPr>
        <w:pStyle w:val="JobsBody"/>
        <w:numPr>
          <w:ilvl w:val="0"/>
          <w:numId w:val="8"/>
        </w:numPr>
        <w:rPr>
          <w:spacing w:val="-2"/>
        </w:rPr>
      </w:pPr>
      <w:r>
        <w:rPr>
          <w:spacing w:val="-2"/>
        </w:rPr>
        <w:t>First aid and CPR certification and lifeguard certification.</w:t>
      </w:r>
    </w:p>
    <w:p w14:paraId="4A5F6FF0" w14:textId="77777777" w:rsidR="00EE695D" w:rsidRDefault="00EE695D" w:rsidP="00EE695D">
      <w:pPr>
        <w:pStyle w:val="ListParagraph"/>
        <w:rPr>
          <w:spacing w:val="-2"/>
        </w:rPr>
      </w:pPr>
    </w:p>
    <w:p w14:paraId="4219810A" w14:textId="77777777" w:rsidR="00FB1487" w:rsidRPr="00041EB0" w:rsidRDefault="00FB1487" w:rsidP="00041EB0">
      <w:pPr>
        <w:pStyle w:val="JobsHeading3"/>
      </w:pPr>
      <w:r w:rsidRPr="00041EB0">
        <w:t>STATEMENT OF WORKING CONDITIONS:</w:t>
      </w:r>
    </w:p>
    <w:p w14:paraId="67784348" w14:textId="77777777" w:rsidR="00FB1487" w:rsidRPr="00041EB0" w:rsidRDefault="00FB1487" w:rsidP="00041EB0">
      <w:pPr>
        <w:pStyle w:val="JobsBody"/>
      </w:pPr>
    </w:p>
    <w:p w14:paraId="0BBA1B85" w14:textId="77777777" w:rsidR="00AC6603" w:rsidRPr="00041EB0" w:rsidRDefault="00AC6603" w:rsidP="00041EB0">
      <w:pPr>
        <w:pStyle w:val="JobsBody"/>
      </w:pPr>
      <w:r w:rsidRPr="00041EB0">
        <w:t>The City of Platteville is a drug-free workplace.</w:t>
      </w:r>
    </w:p>
    <w:p w14:paraId="7DBE622D" w14:textId="77777777" w:rsidR="00AC6603" w:rsidRPr="00041EB0" w:rsidRDefault="00AC6603" w:rsidP="00041EB0">
      <w:pPr>
        <w:pStyle w:val="JobsBody"/>
      </w:pPr>
    </w:p>
    <w:p w14:paraId="0BC966A4" w14:textId="77777777" w:rsidR="00FB1487" w:rsidRPr="00041EB0" w:rsidRDefault="00FB1487" w:rsidP="00041EB0">
      <w:pPr>
        <w:pStyle w:val="JobsBody"/>
      </w:pPr>
      <w:r w:rsidRPr="00041EB0">
        <w:t>The work environment characteristics described here are representative of those an employee encounters while performing the essential functions of this job.  Reasonable accommodations may be made to enable individuals with disabilities to perform the essential functions.</w:t>
      </w:r>
    </w:p>
    <w:p w14:paraId="487352A8" w14:textId="77777777" w:rsidR="00FB1487" w:rsidRPr="00041EB0" w:rsidRDefault="00FB1487" w:rsidP="00041EB0">
      <w:pPr>
        <w:pStyle w:val="JobsBody"/>
      </w:pPr>
      <w:r w:rsidRPr="00041EB0">
        <w:t>While performing the duties of this job, employee is exposed to noise from pools and individuals; temperature extremes and dampness with weather at the pool.</w:t>
      </w:r>
    </w:p>
    <w:p w14:paraId="0B36CFE6" w14:textId="77777777" w:rsidR="00FB1487" w:rsidRPr="00041EB0" w:rsidRDefault="00FB1487" w:rsidP="00041EB0">
      <w:pPr>
        <w:pStyle w:val="JobsBody"/>
      </w:pPr>
    </w:p>
    <w:p w14:paraId="50D26E5D" w14:textId="77777777" w:rsidR="00FB1487" w:rsidRPr="00041EB0" w:rsidRDefault="00FB1487" w:rsidP="00041EB0">
      <w:pPr>
        <w:pStyle w:val="JobsHeading3"/>
      </w:pPr>
      <w:r w:rsidRPr="00041EB0">
        <w:t>POSITION ACCOUNTABILITY:</w:t>
      </w:r>
    </w:p>
    <w:p w14:paraId="33E0CE63" w14:textId="77777777" w:rsidR="00FB1487" w:rsidRPr="00041EB0" w:rsidRDefault="00FB1487" w:rsidP="00041EB0">
      <w:pPr>
        <w:pStyle w:val="JobsBody"/>
      </w:pPr>
    </w:p>
    <w:p w14:paraId="525A7552" w14:textId="70A2E8D8" w:rsidR="00FB1487" w:rsidRPr="00041EB0" w:rsidRDefault="00FB1487" w:rsidP="00041EB0">
      <w:pPr>
        <w:pStyle w:val="JobsBody"/>
        <w:rPr>
          <w:spacing w:val="-2"/>
        </w:rPr>
      </w:pPr>
      <w:r w:rsidRPr="00041EB0">
        <w:rPr>
          <w:u w:val="single"/>
        </w:rPr>
        <w:t>REPORTS TO:</w:t>
      </w:r>
      <w:r w:rsidRPr="00041EB0">
        <w:rPr>
          <w:spacing w:val="-2"/>
        </w:rPr>
        <w:t xml:space="preserve">  Pool Manager</w:t>
      </w:r>
      <w:r w:rsidR="00BD7BF8">
        <w:rPr>
          <w:spacing w:val="-2"/>
        </w:rPr>
        <w:t>, Associate &amp;</w:t>
      </w:r>
      <w:r w:rsidRPr="00041EB0">
        <w:rPr>
          <w:spacing w:val="-2"/>
        </w:rPr>
        <w:t xml:space="preserve"> Ass</w:t>
      </w:r>
      <w:r w:rsidR="00377F5D" w:rsidRPr="00041EB0">
        <w:rPr>
          <w:spacing w:val="-2"/>
        </w:rPr>
        <w:t>istant Pool Manager</w:t>
      </w:r>
      <w:r w:rsidR="00BD7BF8">
        <w:rPr>
          <w:spacing w:val="-2"/>
        </w:rPr>
        <w:t xml:space="preserve">s, </w:t>
      </w:r>
      <w:r w:rsidR="005B440D">
        <w:rPr>
          <w:spacing w:val="-2"/>
        </w:rPr>
        <w:t xml:space="preserve">Parks &amp; Recreation </w:t>
      </w:r>
      <w:r w:rsidR="00BD7BF8">
        <w:rPr>
          <w:spacing w:val="-2"/>
        </w:rPr>
        <w:t xml:space="preserve">Coordinator or Parks </w:t>
      </w:r>
      <w:r w:rsidR="005B440D">
        <w:rPr>
          <w:spacing w:val="-2"/>
        </w:rPr>
        <w:t>Director</w:t>
      </w:r>
      <w:r w:rsidRPr="00041EB0">
        <w:rPr>
          <w:spacing w:val="-2"/>
        </w:rPr>
        <w:t>.</w:t>
      </w:r>
    </w:p>
    <w:p w14:paraId="73539DF5" w14:textId="77777777" w:rsidR="00FB1487" w:rsidRPr="00041EB0" w:rsidRDefault="00FB1487" w:rsidP="00041EB0">
      <w:pPr>
        <w:pStyle w:val="JobsBody"/>
      </w:pPr>
    </w:p>
    <w:p w14:paraId="69DFB1AB" w14:textId="47486671" w:rsidR="00AC6603" w:rsidRPr="00041EB0" w:rsidRDefault="00FB1487" w:rsidP="00041EB0">
      <w:pPr>
        <w:pStyle w:val="JobsBody"/>
        <w:rPr>
          <w:spacing w:val="-2"/>
        </w:rPr>
      </w:pPr>
      <w:r w:rsidRPr="00041EB0">
        <w:rPr>
          <w:u w:val="single"/>
        </w:rPr>
        <w:t>SUPERVISION EXERCISED</w:t>
      </w:r>
      <w:r w:rsidRPr="00041EB0">
        <w:t>:</w:t>
      </w:r>
      <w:r w:rsidRPr="00041EB0">
        <w:rPr>
          <w:spacing w:val="-2"/>
        </w:rPr>
        <w:t xml:space="preserve"> Attendants when necessary.</w:t>
      </w:r>
    </w:p>
    <w:p w14:paraId="45AFDC17" w14:textId="77777777" w:rsidR="00AC6603" w:rsidRPr="00041EB0" w:rsidRDefault="00AC6603" w:rsidP="00041EB0">
      <w:pPr>
        <w:pStyle w:val="JobsBody"/>
      </w:pPr>
    </w:p>
    <w:p w14:paraId="069B3893" w14:textId="77777777" w:rsidR="00FB1487" w:rsidRPr="00041EB0" w:rsidRDefault="00FB1487" w:rsidP="00041EB0">
      <w:pPr>
        <w:pStyle w:val="JobsHeading3"/>
      </w:pPr>
      <w:r w:rsidRPr="00041EB0">
        <w:t>SELECTION GUIDELINES:</w:t>
      </w:r>
    </w:p>
    <w:p w14:paraId="0BD60731" w14:textId="77777777" w:rsidR="00FB1487" w:rsidRPr="00041EB0" w:rsidRDefault="00FB1487" w:rsidP="00041EB0">
      <w:pPr>
        <w:pStyle w:val="JobsBody"/>
      </w:pPr>
    </w:p>
    <w:p w14:paraId="2CDEA796" w14:textId="77777777" w:rsidR="00FB1487" w:rsidRPr="00041EB0" w:rsidRDefault="00FB1487" w:rsidP="00041EB0">
      <w:pPr>
        <w:pStyle w:val="JobsBody"/>
      </w:pPr>
      <w:r w:rsidRPr="00041EB0">
        <w:t>Formal application, rating of education and experience; oral interview and reference check; job related tests may be required.</w:t>
      </w:r>
    </w:p>
    <w:p w14:paraId="74CFF596" w14:textId="77777777" w:rsidR="00FB1487" w:rsidRPr="00041EB0" w:rsidRDefault="00FB1487" w:rsidP="00041EB0">
      <w:pPr>
        <w:pStyle w:val="JobsBody"/>
      </w:pPr>
    </w:p>
    <w:p w14:paraId="690D825C" w14:textId="77777777" w:rsidR="00FB1487" w:rsidRPr="00041EB0" w:rsidRDefault="00FB1487" w:rsidP="00041EB0">
      <w:pPr>
        <w:pStyle w:val="JobsBody"/>
      </w:pPr>
      <w:r w:rsidRPr="00041EB0">
        <w:t>The duties listed above are intended only as illustrations of the various types of work that may be performed.  The omission of specific statements of duties does not exclude them from the position if the work is similar, related or logical assignment to the position.</w:t>
      </w:r>
    </w:p>
    <w:p w14:paraId="464F01D3" w14:textId="77777777" w:rsidR="00FB1487" w:rsidRPr="00041EB0" w:rsidRDefault="00FB1487" w:rsidP="00041EB0">
      <w:pPr>
        <w:pStyle w:val="JobsBody"/>
      </w:pPr>
    </w:p>
    <w:p w14:paraId="6005E5E6" w14:textId="77777777" w:rsidR="00FB1487" w:rsidRPr="00041EB0" w:rsidRDefault="00FB1487" w:rsidP="00041EB0">
      <w:pPr>
        <w:pStyle w:val="JobsBody"/>
      </w:pPr>
      <w:r w:rsidRPr="00041EB0">
        <w:t>The job description does not constitute an employment agreement between the employer and employee and is subject to change by the employer as the needs of the employer and requirements of the job change.</w:t>
      </w:r>
    </w:p>
    <w:p w14:paraId="5D51981F" w14:textId="77777777" w:rsidR="00FB1487" w:rsidRDefault="00FB1487" w:rsidP="00041EB0">
      <w:pPr>
        <w:pStyle w:val="JobsBody"/>
      </w:pPr>
    </w:p>
    <w:p w14:paraId="1E45C8DC" w14:textId="77777777" w:rsidR="00041EB0" w:rsidRPr="00041EB0" w:rsidRDefault="00041EB0" w:rsidP="00041EB0">
      <w:pPr>
        <w:pStyle w:val="JobsHeading3"/>
      </w:pPr>
      <w:r w:rsidRPr="00041EB0">
        <w:t>CITY OF PLATTEVILLE VALUES</w:t>
      </w:r>
    </w:p>
    <w:p w14:paraId="76377377" w14:textId="77777777" w:rsidR="00041EB0" w:rsidRPr="00041EB0" w:rsidRDefault="00041EB0" w:rsidP="00041EB0">
      <w:pPr>
        <w:pStyle w:val="JobsBody"/>
      </w:pPr>
    </w:p>
    <w:p w14:paraId="48558A60" w14:textId="77777777" w:rsidR="00041EB0" w:rsidRPr="00041EB0" w:rsidRDefault="00041EB0" w:rsidP="00041EB0">
      <w:pPr>
        <w:pStyle w:val="JobsBody"/>
      </w:pPr>
      <w:r w:rsidRPr="00041EB0">
        <w:t xml:space="preserve">Having a Positive Impact on Our Community </w:t>
      </w:r>
      <w:r w:rsidRPr="00041EB0">
        <w:sym w:font="Symbol" w:char="F0B7"/>
      </w:r>
      <w:r w:rsidRPr="00041EB0">
        <w:t xml:space="preserve"> Treating our Customers with Care </w:t>
      </w:r>
      <w:r w:rsidRPr="00041EB0">
        <w:sym w:font="Symbol" w:char="F0B7"/>
      </w:r>
      <w:r w:rsidRPr="00041EB0">
        <w:t xml:space="preserve"> Working Cooperatively Together </w:t>
      </w:r>
      <w:r w:rsidRPr="00041EB0">
        <w:sym w:font="Symbol" w:char="F0B7"/>
      </w:r>
      <w:r w:rsidRPr="00041EB0">
        <w:t xml:space="preserve"> Doing Quality Work </w:t>
      </w:r>
      <w:r w:rsidRPr="00041EB0">
        <w:sym w:font="Symbol" w:char="F0B7"/>
      </w:r>
      <w:r w:rsidRPr="00041EB0">
        <w:t xml:space="preserve"> Demonstrating Integrity on the Job </w:t>
      </w:r>
      <w:r w:rsidRPr="00041EB0">
        <w:sym w:font="Symbol" w:char="F0B7"/>
      </w:r>
      <w:r w:rsidRPr="00041EB0">
        <w:t xml:space="preserve"> Showing Flexibility and a “Can Do Spirit” </w:t>
      </w:r>
      <w:r w:rsidRPr="00041EB0">
        <w:sym w:font="Symbol" w:char="F0B7"/>
      </w:r>
      <w:r w:rsidRPr="00041EB0">
        <w:t xml:space="preserve"> Acting as Good Stewards of the City’s Resources </w:t>
      </w:r>
      <w:r w:rsidRPr="00041EB0">
        <w:sym w:font="Symbol" w:char="F0B7"/>
      </w:r>
      <w:r w:rsidRPr="00041EB0">
        <w:t xml:space="preserve"> Ensuring Our Safety and the Safety of Others</w:t>
      </w:r>
    </w:p>
    <w:p w14:paraId="6717631E" w14:textId="77777777" w:rsidR="00561491" w:rsidRPr="00041EB0" w:rsidRDefault="00561491" w:rsidP="00041EB0">
      <w:pPr>
        <w:pStyle w:val="JobsBody"/>
        <w:rPr>
          <w:rFonts w:cs="Calibri"/>
          <w:szCs w:val="24"/>
        </w:rPr>
      </w:pPr>
    </w:p>
    <w:p w14:paraId="074254B0" w14:textId="77777777" w:rsidR="00FB1487" w:rsidRPr="00041EB0" w:rsidRDefault="00FB1487" w:rsidP="00041EB0">
      <w:pPr>
        <w:pStyle w:val="JobsBody"/>
        <w:rPr>
          <w:rFonts w:cs="Calibri"/>
          <w:szCs w:val="24"/>
          <w:u w:val="single"/>
        </w:rPr>
      </w:pPr>
      <w:r w:rsidRPr="00041EB0">
        <w:rPr>
          <w:rFonts w:cs="Calibri"/>
          <w:szCs w:val="24"/>
        </w:rPr>
        <w:t>Approved by Common Council:</w:t>
      </w:r>
      <w:r w:rsidR="00AC6603" w:rsidRPr="00041EB0">
        <w:rPr>
          <w:rFonts w:cs="Calibri"/>
          <w:szCs w:val="24"/>
        </w:rPr>
        <w:t xml:space="preserve">  </w:t>
      </w:r>
      <w:r w:rsidRPr="00041EB0">
        <w:rPr>
          <w:rFonts w:cs="Calibri"/>
          <w:szCs w:val="24"/>
          <w:u w:val="single"/>
        </w:rPr>
        <w:t>4/10/01</w:t>
      </w:r>
    </w:p>
    <w:p w14:paraId="16B78ECD" w14:textId="77777777" w:rsidR="00FB1487" w:rsidRPr="00041EB0" w:rsidRDefault="00FB1487" w:rsidP="00041EB0">
      <w:pPr>
        <w:pStyle w:val="JobsBody"/>
        <w:rPr>
          <w:rFonts w:cs="Calibri"/>
          <w:szCs w:val="24"/>
        </w:rPr>
      </w:pPr>
    </w:p>
    <w:p w14:paraId="1AEDFE0E" w14:textId="7272ED93" w:rsidR="00FB1487" w:rsidRPr="00041EB0" w:rsidRDefault="00FB1487" w:rsidP="00041EB0">
      <w:pPr>
        <w:pStyle w:val="JobsBody"/>
        <w:rPr>
          <w:rFonts w:cs="Calibri"/>
          <w:spacing w:val="-2"/>
          <w:szCs w:val="24"/>
        </w:rPr>
      </w:pPr>
      <w:r w:rsidRPr="00041EB0">
        <w:rPr>
          <w:rFonts w:cs="Calibri"/>
          <w:szCs w:val="24"/>
        </w:rPr>
        <w:lastRenderedPageBreak/>
        <w:t>Revision History:  7/1/96; 2/7/0</w:t>
      </w:r>
      <w:r w:rsidR="00AC6603" w:rsidRPr="00041EB0">
        <w:rPr>
          <w:rFonts w:cs="Calibri"/>
          <w:szCs w:val="24"/>
        </w:rPr>
        <w:t xml:space="preserve">1; </w:t>
      </w:r>
      <w:r w:rsidR="00561491" w:rsidRPr="00041EB0">
        <w:rPr>
          <w:rFonts w:cs="Calibri"/>
          <w:szCs w:val="24"/>
        </w:rPr>
        <w:t>12</w:t>
      </w:r>
      <w:r w:rsidR="00AC6603" w:rsidRPr="00041EB0">
        <w:rPr>
          <w:rFonts w:cs="Calibri"/>
          <w:szCs w:val="24"/>
        </w:rPr>
        <w:t>/</w:t>
      </w:r>
      <w:r w:rsidR="00561491" w:rsidRPr="00041EB0">
        <w:rPr>
          <w:rFonts w:cs="Calibri"/>
          <w:szCs w:val="24"/>
        </w:rPr>
        <w:t>3</w:t>
      </w:r>
      <w:r w:rsidR="00AC6603" w:rsidRPr="00041EB0">
        <w:rPr>
          <w:rFonts w:cs="Calibri"/>
          <w:szCs w:val="24"/>
        </w:rPr>
        <w:t>1/10</w:t>
      </w:r>
      <w:r w:rsidR="00377F5D" w:rsidRPr="00041EB0">
        <w:rPr>
          <w:rFonts w:cs="Calibri"/>
          <w:szCs w:val="24"/>
        </w:rPr>
        <w:t>; 7/3/16</w:t>
      </w:r>
      <w:r w:rsidR="005724B1">
        <w:rPr>
          <w:rFonts w:cs="Calibri"/>
          <w:szCs w:val="24"/>
        </w:rPr>
        <w:t>; 1/20/20</w:t>
      </w:r>
      <w:r w:rsidR="00140695">
        <w:rPr>
          <w:rFonts w:cs="Calibri"/>
          <w:szCs w:val="24"/>
        </w:rPr>
        <w:t>; 1/24/2024</w:t>
      </w:r>
    </w:p>
    <w:p w14:paraId="37381FAD" w14:textId="77777777" w:rsidR="00FB1487" w:rsidRPr="00041EB0" w:rsidRDefault="00FB1487" w:rsidP="00041EB0">
      <w:pPr>
        <w:pStyle w:val="JobsBody"/>
        <w:rPr>
          <w:rFonts w:cs="Calibri"/>
          <w:szCs w:val="24"/>
        </w:rPr>
      </w:pPr>
    </w:p>
    <w:sectPr w:rsidR="00FB1487" w:rsidRPr="00041EB0" w:rsidSect="0048316F">
      <w:footerReference w:type="default" r:id="rId11"/>
      <w:endnotePr>
        <w:numFmt w:val="decimal"/>
      </w:endnotePr>
      <w:pgSz w:w="12240" w:h="15840"/>
      <w:pgMar w:top="1296" w:right="1296" w:bottom="1152" w:left="1296" w:header="720" w:footer="720" w:gutter="0"/>
      <w:pgNumType w:start="1"/>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6EF0FE1" w14:textId="77777777" w:rsidR="0048316F" w:rsidRDefault="0048316F">
      <w:pPr>
        <w:spacing w:line="20" w:lineRule="exact"/>
        <w:rPr>
          <w:sz w:val="24"/>
        </w:rPr>
      </w:pPr>
    </w:p>
  </w:endnote>
  <w:endnote w:type="continuationSeparator" w:id="0">
    <w:p w14:paraId="43AD26B5" w14:textId="77777777" w:rsidR="0048316F" w:rsidRDefault="0048316F">
      <w:r>
        <w:rPr>
          <w:sz w:val="24"/>
        </w:rPr>
        <w:t xml:space="preserve"> </w:t>
      </w:r>
    </w:p>
  </w:endnote>
  <w:endnote w:type="continuationNotice" w:id="1">
    <w:p w14:paraId="39974447" w14:textId="77777777" w:rsidR="0048316F" w:rsidRDefault="0048316F">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6388AF" w14:textId="77777777" w:rsidR="00FB1487" w:rsidRDefault="00041EB0" w:rsidP="00041EB0">
    <w:pPr>
      <w:pStyle w:val="JobsFooter"/>
      <w:tabs>
        <w:tab w:val="clear" w:pos="4320"/>
        <w:tab w:val="clear" w:pos="8640"/>
        <w:tab w:val="center" w:pos="4680"/>
        <w:tab w:val="right" w:pos="9360"/>
      </w:tabs>
      <w:jc w:val="left"/>
    </w:pPr>
    <w:r>
      <w:tab/>
    </w:r>
    <w:r w:rsidR="00FB1487">
      <w:t>Lifeguard</w:t>
    </w:r>
    <w:r>
      <w:rPr>
        <w:snapToGrid w:val="0"/>
      </w:rPr>
      <w:tab/>
    </w:r>
    <w:r w:rsidR="00FB1487">
      <w:rPr>
        <w:snapToGrid w:val="0"/>
      </w:rPr>
      <w:t xml:space="preserve">Page </w:t>
    </w:r>
    <w:r w:rsidR="00FB1487">
      <w:rPr>
        <w:snapToGrid w:val="0"/>
      </w:rPr>
      <w:fldChar w:fldCharType="begin"/>
    </w:r>
    <w:r w:rsidR="00FB1487">
      <w:rPr>
        <w:snapToGrid w:val="0"/>
      </w:rPr>
      <w:instrText xml:space="preserve"> PAGE </w:instrText>
    </w:r>
    <w:r w:rsidR="00FB1487">
      <w:rPr>
        <w:snapToGrid w:val="0"/>
      </w:rPr>
      <w:fldChar w:fldCharType="separate"/>
    </w:r>
    <w:r w:rsidR="00377F5D">
      <w:rPr>
        <w:noProof/>
        <w:snapToGrid w:val="0"/>
      </w:rPr>
      <w:t>3</w:t>
    </w:r>
    <w:r w:rsidR="00FB1487">
      <w:rPr>
        <w:snapToGrid w:val="0"/>
      </w:rPr>
      <w:fldChar w:fldCharType="end"/>
    </w:r>
    <w:r w:rsidR="00FB1487">
      <w:rPr>
        <w:snapToGrid w:val="0"/>
      </w:rPr>
      <w:t xml:space="preserve"> of </w:t>
    </w:r>
    <w:r w:rsidR="00FB1487">
      <w:rPr>
        <w:snapToGrid w:val="0"/>
      </w:rPr>
      <w:fldChar w:fldCharType="begin"/>
    </w:r>
    <w:r w:rsidR="00FB1487">
      <w:rPr>
        <w:snapToGrid w:val="0"/>
      </w:rPr>
      <w:instrText xml:space="preserve"> NUMPAGES </w:instrText>
    </w:r>
    <w:r w:rsidR="00FB1487">
      <w:rPr>
        <w:snapToGrid w:val="0"/>
      </w:rPr>
      <w:fldChar w:fldCharType="separate"/>
    </w:r>
    <w:r w:rsidR="00377F5D">
      <w:rPr>
        <w:noProof/>
        <w:snapToGrid w:val="0"/>
      </w:rPr>
      <w:t>3</w:t>
    </w:r>
    <w:r w:rsidR="00FB1487">
      <w:rPr>
        <w:snapToGrid w:val="0"/>
      </w:rPr>
      <w:fldChar w:fldCharType="end"/>
    </w:r>
  </w:p>
  <w:p w14:paraId="137F8AB4" w14:textId="77777777" w:rsidR="00041EB0" w:rsidRDefault="00041EB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BC219B7" w14:textId="77777777" w:rsidR="0048316F" w:rsidRDefault="0048316F">
      <w:r>
        <w:rPr>
          <w:sz w:val="24"/>
        </w:rPr>
        <w:separator/>
      </w:r>
    </w:p>
  </w:footnote>
  <w:footnote w:type="continuationSeparator" w:id="0">
    <w:p w14:paraId="2E477503" w14:textId="77777777" w:rsidR="0048316F" w:rsidRDefault="0048316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FB524F"/>
    <w:multiLevelType w:val="singleLevel"/>
    <w:tmpl w:val="D6A8756A"/>
    <w:lvl w:ilvl="0">
      <w:start w:val="1"/>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1" w15:restartNumberingAfterBreak="0">
    <w:nsid w:val="13D5007B"/>
    <w:multiLevelType w:val="multilevel"/>
    <w:tmpl w:val="A42CC506"/>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29241255"/>
    <w:multiLevelType w:val="multilevel"/>
    <w:tmpl w:val="D84A50E2"/>
    <w:lvl w:ilvl="0">
      <w:start w:val="1"/>
      <w:numFmt w:val="decimal"/>
      <w:lvlText w:val="2.%1"/>
      <w:lvlJc w:val="left"/>
      <w:pPr>
        <w:ind w:left="720" w:hanging="72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2A164730"/>
    <w:multiLevelType w:val="multilevel"/>
    <w:tmpl w:val="3988932A"/>
    <w:lvl w:ilvl="0">
      <w:start w:val="1"/>
      <w:numFmt w:val="decimal"/>
      <w:lvlText w:val="1.%1"/>
      <w:lvlJc w:val="left"/>
      <w:pPr>
        <w:ind w:left="720" w:hanging="72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2E13522D"/>
    <w:multiLevelType w:val="singleLevel"/>
    <w:tmpl w:val="9F0654B6"/>
    <w:lvl w:ilvl="0">
      <w:start w:val="1"/>
      <w:numFmt w:val="decimal"/>
      <w:lvlText w:val="%1."/>
      <w:lvlJc w:val="left"/>
      <w:pPr>
        <w:tabs>
          <w:tab w:val="num" w:pos="720"/>
        </w:tabs>
        <w:ind w:left="720" w:hanging="720"/>
      </w:pPr>
      <w:rPr>
        <w:rFonts w:hint="default"/>
      </w:rPr>
    </w:lvl>
  </w:abstractNum>
  <w:abstractNum w:abstractNumId="5" w15:restartNumberingAfterBreak="0">
    <w:nsid w:val="2F1C7E49"/>
    <w:multiLevelType w:val="multilevel"/>
    <w:tmpl w:val="A42CC506"/>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68042C4E"/>
    <w:multiLevelType w:val="hybridMultilevel"/>
    <w:tmpl w:val="BDAE5FDA"/>
    <w:lvl w:ilvl="0" w:tplc="0EEE2CA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B8E53B3"/>
    <w:multiLevelType w:val="singleLevel"/>
    <w:tmpl w:val="0409000F"/>
    <w:lvl w:ilvl="0">
      <w:start w:val="1"/>
      <w:numFmt w:val="decimal"/>
      <w:lvlText w:val="%1."/>
      <w:lvlJc w:val="left"/>
      <w:pPr>
        <w:tabs>
          <w:tab w:val="num" w:pos="360"/>
        </w:tabs>
        <w:ind w:left="360" w:hanging="360"/>
      </w:pPr>
    </w:lvl>
  </w:abstractNum>
  <w:num w:numId="1" w16cid:durableId="343673701">
    <w:abstractNumId w:val="0"/>
  </w:num>
  <w:num w:numId="2" w16cid:durableId="462776291">
    <w:abstractNumId w:val="7"/>
  </w:num>
  <w:num w:numId="3" w16cid:durableId="1781949950">
    <w:abstractNumId w:val="5"/>
  </w:num>
  <w:num w:numId="4" w16cid:durableId="2067751454">
    <w:abstractNumId w:val="1"/>
  </w:num>
  <w:num w:numId="5" w16cid:durableId="2095974729">
    <w:abstractNumId w:val="4"/>
  </w:num>
  <w:num w:numId="6" w16cid:durableId="479344816">
    <w:abstractNumId w:val="3"/>
  </w:num>
  <w:num w:numId="7" w16cid:durableId="497425186">
    <w:abstractNumId w:val="2"/>
  </w:num>
  <w:num w:numId="8" w16cid:durableId="113522246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950"/>
  <w:doNotHyphenateCaps/>
  <w:drawingGridHorizontalSpacing w:val="100"/>
  <w:displayHorizontalDrawingGridEvery w:val="0"/>
  <w:displayVerticalDrawingGridEvery w:val="0"/>
  <w:doNotShadeFormData/>
  <w:noPunctuationKerning/>
  <w:characterSpacingControl w:val="doNotCompres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N7MwNrE0NDU3sDA3sTBV0lEKTi0uzszPAykwrgUA8LLYGywAAAA="/>
  </w:docVars>
  <w:rsids>
    <w:rsidRoot w:val="00AC6603"/>
    <w:rsid w:val="00041EB0"/>
    <w:rsid w:val="00085F20"/>
    <w:rsid w:val="001371B6"/>
    <w:rsid w:val="00140695"/>
    <w:rsid w:val="002E4B5B"/>
    <w:rsid w:val="0037029E"/>
    <w:rsid w:val="00370AEC"/>
    <w:rsid w:val="00377F5D"/>
    <w:rsid w:val="0048316F"/>
    <w:rsid w:val="004E45BA"/>
    <w:rsid w:val="0054130E"/>
    <w:rsid w:val="00561491"/>
    <w:rsid w:val="005724B1"/>
    <w:rsid w:val="00575EF3"/>
    <w:rsid w:val="00594B0E"/>
    <w:rsid w:val="00595B6F"/>
    <w:rsid w:val="005B440D"/>
    <w:rsid w:val="006136A4"/>
    <w:rsid w:val="006C4B6C"/>
    <w:rsid w:val="00804E37"/>
    <w:rsid w:val="008A693A"/>
    <w:rsid w:val="00A46974"/>
    <w:rsid w:val="00AC6603"/>
    <w:rsid w:val="00AE7BBF"/>
    <w:rsid w:val="00BD7BF8"/>
    <w:rsid w:val="00CE40A7"/>
    <w:rsid w:val="00E94D43"/>
    <w:rsid w:val="00EC0AA4"/>
    <w:rsid w:val="00EC399C"/>
    <w:rsid w:val="00EC4B2A"/>
    <w:rsid w:val="00EE45E0"/>
    <w:rsid w:val="00EE695D"/>
    <w:rsid w:val="00FB1487"/>
    <w:rsid w:val="00FF08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07B5583"/>
  <w15:chartTrackingRefBased/>
  <w15:docId w15:val="{2198D5A0-C32A-4A38-8E1E-69D27E8E92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1EB0"/>
    <w:pPr>
      <w:spacing w:after="160" w:line="259" w:lineRule="auto"/>
    </w:pPr>
    <w:rPr>
      <w:rFonts w:ascii="Calibri" w:eastAsia="Calibri" w:hAnsi="Calibri"/>
      <w:sz w:val="22"/>
      <w:szCs w:val="22"/>
    </w:rPr>
  </w:style>
  <w:style w:type="paragraph" w:styleId="Heading1">
    <w:name w:val="heading 1"/>
    <w:aliases w:val="Jobs Sections 1"/>
    <w:basedOn w:val="JobsBody"/>
    <w:next w:val="Normal"/>
    <w:link w:val="Heading1Char"/>
    <w:uiPriority w:val="9"/>
    <w:qFormat/>
    <w:rsid w:val="00041EB0"/>
    <w:pPr>
      <w:keepNext/>
      <w:jc w:val="center"/>
      <w:outlineLvl w:val="0"/>
    </w:pPr>
    <w:rPr>
      <w:rFonts w:eastAsia="Times New Roman"/>
      <w:bCs/>
      <w:kern w:val="32"/>
      <w:szCs w:val="32"/>
    </w:rPr>
  </w:style>
  <w:style w:type="paragraph" w:styleId="Heading2">
    <w:name w:val="heading 2"/>
    <w:basedOn w:val="Normal"/>
    <w:next w:val="Normal"/>
    <w:link w:val="Heading2Char"/>
    <w:uiPriority w:val="9"/>
    <w:semiHidden/>
    <w:unhideWhenUsed/>
    <w:qFormat/>
    <w:rsid w:val="00041EB0"/>
    <w:pPr>
      <w:keepNext/>
      <w:spacing w:after="0" w:line="240" w:lineRule="auto"/>
      <w:jc w:val="both"/>
      <w:outlineLvl w:val="1"/>
    </w:pPr>
    <w:rPr>
      <w:rFonts w:ascii="Arial" w:eastAsia="Times New Roman" w:hAnsi="Arial"/>
      <w:b/>
      <w:bCs/>
      <w:iCs/>
      <w:szCs w:val="28"/>
      <w:u w:val="single"/>
    </w:rPr>
  </w:style>
  <w:style w:type="paragraph" w:styleId="Heading3">
    <w:name w:val="heading 3"/>
    <w:basedOn w:val="Normal"/>
    <w:next w:val="Normal"/>
    <w:link w:val="Heading3Char"/>
    <w:uiPriority w:val="9"/>
    <w:semiHidden/>
    <w:unhideWhenUsed/>
    <w:qFormat/>
    <w:rsid w:val="00041EB0"/>
    <w:pPr>
      <w:keepNext/>
      <w:spacing w:after="0" w:line="240" w:lineRule="auto"/>
      <w:jc w:val="both"/>
      <w:outlineLvl w:val="2"/>
    </w:pPr>
    <w:rPr>
      <w:rFonts w:ascii="Arial" w:eastAsia="Times New Roman" w:hAnsi="Arial"/>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semiHidden/>
    <w:rPr>
      <w:vertAlign w:val="superscript"/>
    </w:rPr>
  </w:style>
  <w:style w:type="paragraph" w:styleId="FootnoteText">
    <w:name w:val="footnote text"/>
    <w:basedOn w:val="Normal"/>
    <w:semiHidden/>
    <w:rPr>
      <w:sz w:val="24"/>
    </w:rPr>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uiPriority w:val="35"/>
    <w:semiHidden/>
    <w:unhideWhenUsed/>
    <w:qFormat/>
    <w:rPr>
      <w:b/>
      <w:bCs/>
      <w:sz w:val="20"/>
      <w:szCs w:val="20"/>
    </w:rPr>
  </w:style>
  <w:style w:type="character" w:customStyle="1" w:styleId="EquationCaption">
    <w:name w:val="_Equation Caption"/>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customStyle="1" w:styleId="Heading1Char">
    <w:name w:val="Heading 1 Char"/>
    <w:aliases w:val="Jobs Sections 1 Char"/>
    <w:link w:val="Heading1"/>
    <w:uiPriority w:val="9"/>
    <w:rsid w:val="00041EB0"/>
    <w:rPr>
      <w:rFonts w:ascii="Calibri" w:eastAsia="Times New Roman" w:hAnsi="Calibri" w:cs="Arial"/>
      <w:bCs/>
      <w:kern w:val="32"/>
      <w:sz w:val="24"/>
      <w:szCs w:val="32"/>
    </w:rPr>
  </w:style>
  <w:style w:type="paragraph" w:customStyle="1" w:styleId="JobsHeading1">
    <w:name w:val="Jobs Heading 1"/>
    <w:link w:val="JobsHeading1Char"/>
    <w:qFormat/>
    <w:rsid w:val="00041EB0"/>
    <w:pPr>
      <w:jc w:val="center"/>
    </w:pPr>
    <w:rPr>
      <w:rFonts w:ascii="Calibri" w:hAnsi="Calibri"/>
      <w:b/>
      <w:bCs/>
      <w:kern w:val="32"/>
      <w:sz w:val="28"/>
      <w:szCs w:val="32"/>
    </w:rPr>
  </w:style>
  <w:style w:type="character" w:customStyle="1" w:styleId="JobsHeading1Char">
    <w:name w:val="Jobs Heading 1 Char"/>
    <w:link w:val="JobsHeading1"/>
    <w:rsid w:val="00041EB0"/>
    <w:rPr>
      <w:rFonts w:ascii="Calibri" w:hAnsi="Calibri"/>
      <w:b/>
      <w:bCs/>
      <w:kern w:val="32"/>
      <w:sz w:val="28"/>
      <w:szCs w:val="32"/>
    </w:rPr>
  </w:style>
  <w:style w:type="paragraph" w:customStyle="1" w:styleId="JobsHeading2">
    <w:name w:val="Jobs Heading 2"/>
    <w:basedOn w:val="Heading1"/>
    <w:link w:val="JobsHeading2Char"/>
    <w:qFormat/>
    <w:rsid w:val="00041EB0"/>
    <w:rPr>
      <w:b/>
      <w:sz w:val="28"/>
      <w:u w:val="single"/>
    </w:rPr>
  </w:style>
  <w:style w:type="character" w:customStyle="1" w:styleId="JobsHeading2Char">
    <w:name w:val="Jobs Heading 2 Char"/>
    <w:link w:val="JobsHeading2"/>
    <w:rsid w:val="00041EB0"/>
    <w:rPr>
      <w:rFonts w:ascii="Calibri" w:eastAsia="Times New Roman" w:hAnsi="Calibri" w:cs="Arial"/>
      <w:b/>
      <w:bCs/>
      <w:kern w:val="32"/>
      <w:sz w:val="28"/>
      <w:szCs w:val="32"/>
      <w:u w:val="single"/>
    </w:rPr>
  </w:style>
  <w:style w:type="paragraph" w:customStyle="1" w:styleId="JobsHeading3">
    <w:name w:val="Jobs Heading 3"/>
    <w:basedOn w:val="Heading2"/>
    <w:link w:val="JobsHeading3Char"/>
    <w:qFormat/>
    <w:rsid w:val="00041EB0"/>
    <w:rPr>
      <w:rFonts w:ascii="Calibri" w:hAnsi="Calibri"/>
      <w:sz w:val="24"/>
    </w:rPr>
  </w:style>
  <w:style w:type="character" w:customStyle="1" w:styleId="JobsHeading3Char">
    <w:name w:val="Jobs Heading 3 Char"/>
    <w:link w:val="JobsHeading3"/>
    <w:rsid w:val="00041EB0"/>
    <w:rPr>
      <w:rFonts w:ascii="Calibri" w:hAnsi="Calibri"/>
      <w:b/>
      <w:bCs/>
      <w:iCs/>
      <w:sz w:val="24"/>
      <w:szCs w:val="28"/>
      <w:u w:val="single"/>
    </w:rPr>
  </w:style>
  <w:style w:type="character" w:customStyle="1" w:styleId="Heading2Char">
    <w:name w:val="Heading 2 Char"/>
    <w:link w:val="Heading2"/>
    <w:uiPriority w:val="9"/>
    <w:semiHidden/>
    <w:rsid w:val="00041EB0"/>
    <w:rPr>
      <w:rFonts w:ascii="Arial" w:eastAsia="Times New Roman" w:hAnsi="Arial" w:cs="Times New Roman"/>
      <w:b/>
      <w:bCs/>
      <w:iCs/>
      <w:sz w:val="22"/>
      <w:szCs w:val="28"/>
      <w:u w:val="single"/>
    </w:rPr>
  </w:style>
  <w:style w:type="paragraph" w:customStyle="1" w:styleId="JobsBody">
    <w:name w:val="Jobs Body"/>
    <w:basedOn w:val="Normal"/>
    <w:link w:val="JobsBodyChar"/>
    <w:qFormat/>
    <w:rsid w:val="00041EB0"/>
    <w:pPr>
      <w:spacing w:after="0" w:line="240" w:lineRule="auto"/>
      <w:jc w:val="both"/>
    </w:pPr>
    <w:rPr>
      <w:rFonts w:cs="Arial"/>
      <w:sz w:val="24"/>
      <w:szCs w:val="20"/>
    </w:rPr>
  </w:style>
  <w:style w:type="character" w:customStyle="1" w:styleId="JobsBodyChar">
    <w:name w:val="Jobs Body Char"/>
    <w:link w:val="JobsBody"/>
    <w:rsid w:val="00041EB0"/>
    <w:rPr>
      <w:rFonts w:ascii="Calibri" w:eastAsia="Calibri" w:hAnsi="Calibri" w:cs="Arial"/>
      <w:sz w:val="24"/>
    </w:rPr>
  </w:style>
  <w:style w:type="paragraph" w:customStyle="1" w:styleId="JobsFooter">
    <w:name w:val="Jobs Footer"/>
    <w:basedOn w:val="Footer"/>
    <w:link w:val="JobsFooterChar"/>
    <w:qFormat/>
    <w:rsid w:val="00041EB0"/>
    <w:pPr>
      <w:spacing w:after="0" w:line="240" w:lineRule="auto"/>
      <w:jc w:val="center"/>
    </w:pPr>
    <w:rPr>
      <w:szCs w:val="20"/>
    </w:rPr>
  </w:style>
  <w:style w:type="character" w:customStyle="1" w:styleId="JobsFooterChar">
    <w:name w:val="Jobs Footer Char"/>
    <w:link w:val="JobsFooter"/>
    <w:rsid w:val="00041EB0"/>
    <w:rPr>
      <w:rFonts w:ascii="Calibri" w:eastAsia="Calibri" w:hAnsi="Calibri" w:cs="Times New Roman"/>
      <w:sz w:val="22"/>
    </w:rPr>
  </w:style>
  <w:style w:type="character" w:customStyle="1" w:styleId="Heading3Char">
    <w:name w:val="Heading 3 Char"/>
    <w:link w:val="Heading3"/>
    <w:uiPriority w:val="9"/>
    <w:semiHidden/>
    <w:rsid w:val="00041EB0"/>
    <w:rPr>
      <w:rFonts w:ascii="Arial" w:eastAsia="Times New Roman" w:hAnsi="Arial" w:cs="Times New Roman"/>
      <w:bCs/>
      <w:sz w:val="22"/>
      <w:szCs w:val="26"/>
    </w:rPr>
  </w:style>
  <w:style w:type="paragraph" w:styleId="Title">
    <w:name w:val="Title"/>
    <w:basedOn w:val="Normal"/>
    <w:link w:val="TitleChar"/>
    <w:qFormat/>
    <w:rsid w:val="00041EB0"/>
    <w:pPr>
      <w:spacing w:after="0" w:line="240" w:lineRule="auto"/>
      <w:jc w:val="center"/>
    </w:pPr>
    <w:rPr>
      <w:rFonts w:ascii="Arial" w:hAnsi="Arial"/>
      <w:b/>
      <w:sz w:val="24"/>
      <w:szCs w:val="20"/>
    </w:rPr>
  </w:style>
  <w:style w:type="character" w:customStyle="1" w:styleId="TitleChar">
    <w:name w:val="Title Char"/>
    <w:link w:val="Title"/>
    <w:rsid w:val="00041EB0"/>
    <w:rPr>
      <w:rFonts w:ascii="Arial" w:eastAsia="Calibri" w:hAnsi="Arial"/>
      <w:b/>
      <w:sz w:val="24"/>
    </w:rPr>
  </w:style>
  <w:style w:type="character" w:styleId="Strong">
    <w:name w:val="Strong"/>
    <w:uiPriority w:val="22"/>
    <w:qFormat/>
    <w:rsid w:val="00041EB0"/>
    <w:rPr>
      <w:b/>
      <w:bCs/>
    </w:rPr>
  </w:style>
  <w:style w:type="character" w:styleId="Emphasis">
    <w:name w:val="Emphasis"/>
    <w:uiPriority w:val="20"/>
    <w:qFormat/>
    <w:rsid w:val="00041EB0"/>
    <w:rPr>
      <w:i/>
      <w:iCs/>
    </w:rPr>
  </w:style>
  <w:style w:type="paragraph" w:styleId="ListParagraph">
    <w:name w:val="List Paragraph"/>
    <w:basedOn w:val="Normal"/>
    <w:uiPriority w:val="34"/>
    <w:qFormat/>
    <w:rsid w:val="00041EB0"/>
    <w:pPr>
      <w:spacing w:after="0" w:line="240" w:lineRule="auto"/>
      <w:ind w:left="720"/>
      <w:jc w:val="both"/>
    </w:pPr>
    <w:rPr>
      <w:sz w:val="24"/>
      <w:szCs w:val="20"/>
    </w:rPr>
  </w:style>
  <w:style w:type="character" w:styleId="IntenseReference">
    <w:name w:val="Intense Reference"/>
    <w:uiPriority w:val="32"/>
    <w:qFormat/>
    <w:rsid w:val="00041EB0"/>
    <w:rPr>
      <w:b/>
      <w:bCs/>
      <w:smallCaps/>
      <w:color w:val="4472C4"/>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9a093c0-ffb4-4861-a219-88d4870c03bb">
      <Terms xmlns="http://schemas.microsoft.com/office/infopath/2007/PartnerControls"/>
    </lcf76f155ced4ddcb4097134ff3c332f>
    <TaxCatchAll xmlns="65f4b918-9612-45d2-b015-e5729a7e4582"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0379BB3AB4D2D4AB431DC377B69F01F" ma:contentTypeVersion="18" ma:contentTypeDescription="Create a new document." ma:contentTypeScope="" ma:versionID="91ed2098335dbe9734143db38d699229">
  <xsd:schema xmlns:xsd="http://www.w3.org/2001/XMLSchema" xmlns:xs="http://www.w3.org/2001/XMLSchema" xmlns:p="http://schemas.microsoft.com/office/2006/metadata/properties" xmlns:ns2="89a093c0-ffb4-4861-a219-88d4870c03bb" xmlns:ns3="65f4b918-9612-45d2-b015-e5729a7e4582" targetNamespace="http://schemas.microsoft.com/office/2006/metadata/properties" ma:root="true" ma:fieldsID="952aeece26512827187cebea6a7d2bef" ns2:_="" ns3:_="">
    <xsd:import namespace="89a093c0-ffb4-4861-a219-88d4870c03bb"/>
    <xsd:import namespace="65f4b918-9612-45d2-b015-e5729a7e458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GenerationTime" minOccurs="0"/>
                <xsd:element ref="ns2:MediaServiceEventHashCode" minOccurs="0"/>
                <xsd:element ref="ns2:MediaServiceOCR" minOccurs="0"/>
                <xsd:element ref="ns3:SharedWithUsers" minOccurs="0"/>
                <xsd:element ref="ns3:SharedWithDetails" minOccurs="0"/>
                <xsd:element ref="ns2:lcf76f155ced4ddcb4097134ff3c332f" minOccurs="0"/>
                <xsd:element ref="ns3:TaxCatchAll" minOccurs="0"/>
                <xsd:element ref="ns2:MediaServiceSearchProperties" minOccurs="0"/>
                <xsd:element ref="ns2:MediaLengthInSeconds"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a093c0-ffb4-4861-a219-88d4870c03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c70cc4eb-d46a-49bd-b0eb-b47051a9b270" ma:termSetId="09814cd3-568e-fe90-9814-8d621ff8fb84" ma:anchorId="fba54fb3-c3e1-fe81-a776-ca4b69148c4d" ma:open="true" ma:isKeyword="false">
      <xsd:complexType>
        <xsd:sequence>
          <xsd:element ref="pc:Terms" minOccurs="0" maxOccurs="1"/>
        </xsd:sequence>
      </xsd:complex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5f4b918-9612-45d2-b015-e5729a7e4582"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d7b5bc9b-6500-4367-8468-57f8a3ef00c2}" ma:internalName="TaxCatchAll" ma:showField="CatchAllData" ma:web="65f4b918-9612-45d2-b015-e5729a7e458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CCBFF5E-6506-4944-8379-ABBE42D55319}">
  <ds:schemaRefs>
    <ds:schemaRef ds:uri="http://schemas.microsoft.com/office/2006/metadata/properties"/>
    <ds:schemaRef ds:uri="http://schemas.microsoft.com/office/infopath/2007/PartnerControls"/>
    <ds:schemaRef ds:uri="89a093c0-ffb4-4861-a219-88d4870c03bb"/>
    <ds:schemaRef ds:uri="65f4b918-9612-45d2-b015-e5729a7e4582"/>
  </ds:schemaRefs>
</ds:datastoreItem>
</file>

<file path=customXml/itemProps2.xml><?xml version="1.0" encoding="utf-8"?>
<ds:datastoreItem xmlns:ds="http://schemas.openxmlformats.org/officeDocument/2006/customXml" ds:itemID="{C51D3155-EA5B-4678-BF96-046CB62C51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a093c0-ffb4-4861-a219-88d4870c03bb"/>
    <ds:schemaRef ds:uri="65f4b918-9612-45d2-b015-e5729a7e45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28A2065-AD72-4D13-B96B-C554555629B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4</Pages>
  <Words>723</Words>
  <Characters>4126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PARKS &amp; RECREATION DEPARTMENT</vt:lpstr>
    </vt:vector>
  </TitlesOfParts>
  <Company>City of Platteville</Company>
  <LinksUpToDate>false</LinksUpToDate>
  <CharactersWithSpaces>4840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PARKS &amp; RECREATION DEPARTMENT</dc:title>
  <dc:subject/>
  <dc:creator>City Engineering</dc:creator>
  <cp:keywords/>
  <dc:description/>
  <cp:lastModifiedBy>Chad Wilson</cp:lastModifiedBy>
  <cp:revision>8</cp:revision>
  <cp:lastPrinted>2020-01-22T21:37:00Z</cp:lastPrinted>
  <dcterms:created xsi:type="dcterms:W3CDTF">2024-01-19T14:09:00Z</dcterms:created>
  <dcterms:modified xsi:type="dcterms:W3CDTF">2024-04-22T19:11:00Z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0x01010040379BB3AB4D2D4AB431DC377B69F01F</vt:lpwstr>
  </property>
  <property fmtid="{D5CDD505-2E9C-101B-9397-08002B2CF9AE}" pid="3" name="MediaServiceImageTags">
    <vt:lpwstr/>
  </property>
</Properties>
</file>