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39946" w14:textId="77777777" w:rsidR="003D3AC3" w:rsidRDefault="00943207" w:rsidP="00943207">
      <w:pPr>
        <w:spacing w:after="0"/>
        <w:jc w:val="center"/>
      </w:pPr>
      <w:r>
        <w:t>Police and Fire Commission</w:t>
      </w:r>
    </w:p>
    <w:p w14:paraId="4D8C01D9" w14:textId="77777777" w:rsidR="00943207" w:rsidRDefault="00943207" w:rsidP="00943207">
      <w:pPr>
        <w:spacing w:after="0"/>
        <w:jc w:val="center"/>
      </w:pPr>
      <w:r>
        <w:t>Regular Meeting Agenda</w:t>
      </w:r>
    </w:p>
    <w:p w14:paraId="0F2FBF7F" w14:textId="03199225" w:rsidR="00943207" w:rsidRDefault="00943207" w:rsidP="00943207">
      <w:pPr>
        <w:spacing w:after="0"/>
        <w:jc w:val="center"/>
      </w:pPr>
      <w:r>
        <w:t>T</w:t>
      </w:r>
      <w:r w:rsidR="00CE1CAD">
        <w:t>ues</w:t>
      </w:r>
      <w:r w:rsidR="009B1FDB">
        <w:t>day</w:t>
      </w:r>
      <w:r>
        <w:t xml:space="preserve">, </w:t>
      </w:r>
      <w:r w:rsidR="00411A97">
        <w:t>August 1</w:t>
      </w:r>
      <w:r>
        <w:t>, 20</w:t>
      </w:r>
      <w:r w:rsidR="00582A79">
        <w:t>2</w:t>
      </w:r>
      <w:r w:rsidR="009B1FDB">
        <w:t>3</w:t>
      </w:r>
    </w:p>
    <w:p w14:paraId="35D22090" w14:textId="3DCED378" w:rsidR="00943207" w:rsidRDefault="00BF1438" w:rsidP="00943207">
      <w:pPr>
        <w:spacing w:after="0"/>
        <w:jc w:val="center"/>
      </w:pPr>
      <w:r>
        <w:t>5:00</w:t>
      </w:r>
      <w:r w:rsidR="009B1FDB">
        <w:t xml:space="preserve"> </w:t>
      </w:r>
      <w:r w:rsidR="00943207">
        <w:t>p.m.</w:t>
      </w:r>
    </w:p>
    <w:p w14:paraId="7FD5E9F0" w14:textId="19964B8E" w:rsidR="00FE6119" w:rsidRDefault="00FE6119" w:rsidP="00943207">
      <w:pPr>
        <w:spacing w:after="0"/>
        <w:jc w:val="center"/>
      </w:pPr>
      <w:r>
        <w:t xml:space="preserve">Platteville </w:t>
      </w:r>
      <w:r w:rsidR="001103C4">
        <w:t>Police Department</w:t>
      </w:r>
    </w:p>
    <w:p w14:paraId="35DD4EE5" w14:textId="03F0C995" w:rsidR="001103C4" w:rsidRDefault="001103C4" w:rsidP="00943207">
      <w:pPr>
        <w:spacing w:after="0"/>
        <w:jc w:val="center"/>
      </w:pPr>
      <w:r>
        <w:t>Training Room</w:t>
      </w:r>
    </w:p>
    <w:p w14:paraId="683813D6" w14:textId="1541BD5E" w:rsidR="00DE207E" w:rsidRDefault="00DE207E" w:rsidP="00943207">
      <w:pPr>
        <w:spacing w:after="0"/>
        <w:jc w:val="center"/>
      </w:pPr>
      <w:r>
        <w:t>Platteville, WI</w:t>
      </w:r>
    </w:p>
    <w:p w14:paraId="21A65778" w14:textId="77777777" w:rsidR="00943207" w:rsidRDefault="00943207" w:rsidP="00943207">
      <w:pPr>
        <w:pStyle w:val="ListParagraph"/>
        <w:numPr>
          <w:ilvl w:val="0"/>
          <w:numId w:val="1"/>
        </w:numPr>
        <w:spacing w:after="0"/>
      </w:pPr>
      <w:r>
        <w:t>Call to Order</w:t>
      </w:r>
    </w:p>
    <w:p w14:paraId="05766400" w14:textId="77777777" w:rsidR="00943207" w:rsidRDefault="00943207" w:rsidP="00943207">
      <w:pPr>
        <w:pStyle w:val="ListParagraph"/>
        <w:numPr>
          <w:ilvl w:val="0"/>
          <w:numId w:val="1"/>
        </w:numPr>
        <w:spacing w:after="0"/>
      </w:pPr>
      <w:r>
        <w:t>Roll Call</w:t>
      </w:r>
    </w:p>
    <w:p w14:paraId="29E6F977" w14:textId="2BFAA785" w:rsidR="00943207" w:rsidRDefault="00943207" w:rsidP="00943207">
      <w:pPr>
        <w:pStyle w:val="ListParagraph"/>
        <w:numPr>
          <w:ilvl w:val="0"/>
          <w:numId w:val="1"/>
        </w:numPr>
        <w:spacing w:after="0"/>
      </w:pPr>
      <w:r>
        <w:t xml:space="preserve">Approval of </w:t>
      </w:r>
      <w:r w:rsidR="00C2462A">
        <w:t>m</w:t>
      </w:r>
      <w:r>
        <w:t>inutes from the</w:t>
      </w:r>
      <w:r w:rsidR="00BF1438">
        <w:t xml:space="preserve"> </w:t>
      </w:r>
      <w:r w:rsidR="00411A97">
        <w:t>June 6</w:t>
      </w:r>
      <w:r w:rsidR="00411A97" w:rsidRPr="00411A97">
        <w:rPr>
          <w:vertAlign w:val="superscript"/>
        </w:rPr>
        <w:t>th</w:t>
      </w:r>
      <w:r w:rsidR="009B1FDB">
        <w:t xml:space="preserve">, 2023 </w:t>
      </w:r>
      <w:r w:rsidR="00411A97">
        <w:t xml:space="preserve">regular </w:t>
      </w:r>
      <w:r w:rsidR="00C2462A">
        <w:t xml:space="preserve">meeting of the </w:t>
      </w:r>
      <w:r>
        <w:t>PFC.</w:t>
      </w:r>
    </w:p>
    <w:p w14:paraId="1CFD1D2E" w14:textId="77777777" w:rsidR="00943207" w:rsidRDefault="00943207" w:rsidP="00943207">
      <w:pPr>
        <w:pStyle w:val="ListParagraph"/>
        <w:numPr>
          <w:ilvl w:val="0"/>
          <w:numId w:val="1"/>
        </w:numPr>
        <w:spacing w:after="0"/>
      </w:pPr>
      <w:r>
        <w:t>Citizen Comments and Observations</w:t>
      </w:r>
    </w:p>
    <w:p w14:paraId="202B66FD" w14:textId="78D4234B" w:rsidR="007571C5" w:rsidRDefault="007571C5" w:rsidP="00943207">
      <w:pPr>
        <w:pStyle w:val="ListParagraph"/>
        <w:numPr>
          <w:ilvl w:val="0"/>
          <w:numId w:val="1"/>
        </w:numPr>
        <w:spacing w:after="0"/>
      </w:pPr>
      <w:r>
        <w:t>Fire Department Update</w:t>
      </w:r>
    </w:p>
    <w:p w14:paraId="1A61F914" w14:textId="0200DABD" w:rsidR="00FB68BF" w:rsidRDefault="00943207" w:rsidP="00AC3583">
      <w:pPr>
        <w:pStyle w:val="ListParagraph"/>
        <w:numPr>
          <w:ilvl w:val="0"/>
          <w:numId w:val="1"/>
        </w:numPr>
        <w:spacing w:after="0"/>
      </w:pPr>
      <w:r>
        <w:t>Police Department Update</w:t>
      </w:r>
    </w:p>
    <w:p w14:paraId="2D5D964E" w14:textId="1B382404" w:rsidR="00411A97" w:rsidRDefault="00411A97" w:rsidP="00AC3583">
      <w:pPr>
        <w:pStyle w:val="ListParagraph"/>
        <w:numPr>
          <w:ilvl w:val="0"/>
          <w:numId w:val="1"/>
        </w:numPr>
        <w:spacing w:after="0"/>
      </w:pPr>
      <w:r>
        <w:t>PFC By-Laws Update</w:t>
      </w:r>
    </w:p>
    <w:p w14:paraId="14497EFF" w14:textId="775E57F0" w:rsidR="00FB68BF" w:rsidRDefault="00943207" w:rsidP="00A263D8">
      <w:pPr>
        <w:pStyle w:val="ListParagraph"/>
        <w:numPr>
          <w:ilvl w:val="0"/>
          <w:numId w:val="1"/>
        </w:numPr>
        <w:spacing w:after="0"/>
      </w:pPr>
      <w:r>
        <w:t>Adjournment</w:t>
      </w:r>
    </w:p>
    <w:p w14:paraId="79608845" w14:textId="3662EA50" w:rsidR="00AA6470" w:rsidRDefault="00AA6470" w:rsidP="00AA6470">
      <w:pPr>
        <w:spacing w:after="0"/>
      </w:pPr>
    </w:p>
    <w:p w14:paraId="0BC3BE4E" w14:textId="6F68757F" w:rsidR="00AA6470" w:rsidRDefault="00AA6470" w:rsidP="00AA6470">
      <w:pPr>
        <w:spacing w:after="0"/>
      </w:pPr>
    </w:p>
    <w:sectPr w:rsidR="00AA6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CC4"/>
    <w:multiLevelType w:val="hybridMultilevel"/>
    <w:tmpl w:val="A5F080FE"/>
    <w:lvl w:ilvl="0" w:tplc="1E50256C">
      <w:start w:val="1"/>
      <w:numFmt w:val="upperRoman"/>
      <w:lvlText w:val="%1."/>
      <w:lvlJc w:val="left"/>
      <w:pPr>
        <w:ind w:left="1440" w:hanging="72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53224"/>
    <w:multiLevelType w:val="hybridMultilevel"/>
    <w:tmpl w:val="F95CC7BC"/>
    <w:lvl w:ilvl="0" w:tplc="E25EC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07"/>
    <w:rsid w:val="00034918"/>
    <w:rsid w:val="00072BFD"/>
    <w:rsid w:val="000F2804"/>
    <w:rsid w:val="001103C4"/>
    <w:rsid w:val="002023C6"/>
    <w:rsid w:val="00250C77"/>
    <w:rsid w:val="002D4FB2"/>
    <w:rsid w:val="0035300D"/>
    <w:rsid w:val="003D3AC3"/>
    <w:rsid w:val="00411A97"/>
    <w:rsid w:val="004B3F3D"/>
    <w:rsid w:val="00582A79"/>
    <w:rsid w:val="007571C5"/>
    <w:rsid w:val="00856602"/>
    <w:rsid w:val="00893D4E"/>
    <w:rsid w:val="00943207"/>
    <w:rsid w:val="009B1FDB"/>
    <w:rsid w:val="00A35FB9"/>
    <w:rsid w:val="00AA6470"/>
    <w:rsid w:val="00AC0341"/>
    <w:rsid w:val="00AC3583"/>
    <w:rsid w:val="00B25F0D"/>
    <w:rsid w:val="00B50F03"/>
    <w:rsid w:val="00BF1438"/>
    <w:rsid w:val="00C2462A"/>
    <w:rsid w:val="00CD011E"/>
    <w:rsid w:val="00CE1CAD"/>
    <w:rsid w:val="00D63159"/>
    <w:rsid w:val="00DE207E"/>
    <w:rsid w:val="00DE2B01"/>
    <w:rsid w:val="00E16F54"/>
    <w:rsid w:val="00EA6A95"/>
    <w:rsid w:val="00F12944"/>
    <w:rsid w:val="00F16C4B"/>
    <w:rsid w:val="00FB68BF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DCD9"/>
  <w15:chartTrackingRefBased/>
  <w15:docId w15:val="{9CBBA5EC-B0CC-40A2-A462-A1C711DF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2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2B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2B0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3E4D6C1379844A5C252D1DCE43AE5" ma:contentTypeVersion="16" ma:contentTypeDescription="Create a new document." ma:contentTypeScope="" ma:versionID="e01b655b1a9b16eae462abf606cc06c1">
  <xsd:schema xmlns:xsd="http://www.w3.org/2001/XMLSchema" xmlns:xs="http://www.w3.org/2001/XMLSchema" xmlns:p="http://schemas.microsoft.com/office/2006/metadata/properties" xmlns:ns3="547e5dc6-dd26-486d-bf91-48c92eab10fc" xmlns:ns4="f7249e2a-769e-4d18-95c9-a966c665f4b1" targetNamespace="http://schemas.microsoft.com/office/2006/metadata/properties" ma:root="true" ma:fieldsID="b5fd7422d904dc077b7011f893a1116b" ns3:_="" ns4:_="">
    <xsd:import namespace="547e5dc6-dd26-486d-bf91-48c92eab10fc"/>
    <xsd:import namespace="f7249e2a-769e-4d18-95c9-a966c665f4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e5dc6-dd26-486d-bf91-48c92eab10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9e2a-769e-4d18-95c9-a966c665f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249e2a-769e-4d18-95c9-a966c665f4b1" xsi:nil="true"/>
  </documentManagement>
</p:properties>
</file>

<file path=customXml/itemProps1.xml><?xml version="1.0" encoding="utf-8"?>
<ds:datastoreItem xmlns:ds="http://schemas.openxmlformats.org/officeDocument/2006/customXml" ds:itemID="{C93DA609-3A9A-49A7-94A1-3371FDE74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e5dc6-dd26-486d-bf91-48c92eab10fc"/>
    <ds:schemaRef ds:uri="f7249e2a-769e-4d18-95c9-a966c665f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AEC40-AF41-4B79-846D-C1A3B151E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41D98-AD00-4467-BAC7-E27971963195}">
  <ds:schemaRefs>
    <ds:schemaRef ds:uri="547e5dc6-dd26-486d-bf91-48c92eab10fc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f7249e2a-769e-4d18-95c9-a966c665f4b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McKinley</dc:creator>
  <cp:keywords/>
  <dc:description/>
  <cp:lastModifiedBy>Colette Steffen</cp:lastModifiedBy>
  <cp:revision>2</cp:revision>
  <dcterms:created xsi:type="dcterms:W3CDTF">2023-07-20T15:10:00Z</dcterms:created>
  <dcterms:modified xsi:type="dcterms:W3CDTF">2023-07-20T15:10:00Z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0x01010083D3E4D6C1379844A5C252D1DCE43AE5</vt:lpwstr>
  </property>
</Properties>
</file>